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0176" w14:textId="77777777" w:rsidR="00606B7F" w:rsidRDefault="00606B7F">
      <w:pPr>
        <w:tabs>
          <w:tab w:val="left" w:pos="567"/>
        </w:tabs>
        <w:spacing w:after="0" w:line="240" w:lineRule="auto"/>
        <w:jc w:val="right"/>
        <w:rPr>
          <w:rFonts w:eastAsia="Times New Roman" w:cs="Arial"/>
          <w:lang w:eastAsia="pl-PL"/>
        </w:rPr>
      </w:pPr>
    </w:p>
    <w:p w14:paraId="34D1D586" w14:textId="77777777" w:rsidR="00606B7F" w:rsidRPr="00DA3472" w:rsidRDefault="0000000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Załącznik nr </w:t>
      </w:r>
      <w:r w:rsidRPr="00DA3472">
        <w:rPr>
          <w:rFonts w:ascii="Times New Roman" w:eastAsia="Times New Roman" w:hAnsi="Times New Roman"/>
          <w:lang w:eastAsia="pl-PL"/>
        </w:rPr>
        <w:t>3</w:t>
      </w:r>
    </w:p>
    <w:p w14:paraId="1A9F52F1" w14:textId="77777777" w:rsidR="007F5C72" w:rsidRDefault="007F5C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DA309B" w14:textId="77777777" w:rsidR="00606B7F" w:rsidRDefault="00606B7F">
      <w:pPr>
        <w:spacing w:after="0"/>
        <w:jc w:val="center"/>
        <w:rPr>
          <w:rFonts w:ascii="Times New Roman" w:eastAsia="Times New Roman" w:hAnsi="Times New Roman"/>
          <w:b/>
          <w:color w:val="1F497D"/>
          <w:sz w:val="24"/>
          <w:szCs w:val="24"/>
          <w:lang w:eastAsia="pl-PL"/>
        </w:rPr>
      </w:pPr>
    </w:p>
    <w:p w14:paraId="61877469" w14:textId="77777777" w:rsidR="00606B7F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rodzica</w:t>
      </w:r>
    </w:p>
    <w:p w14:paraId="2489D2A3" w14:textId="77777777" w:rsidR="00606B7F" w:rsidRDefault="0000000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kontynuowaniu wychowania przedszkolnego</w:t>
      </w:r>
    </w:p>
    <w:p w14:paraId="56627FAB" w14:textId="77777777" w:rsidR="00606B7F" w:rsidRPr="00584A30" w:rsidRDefault="0000000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84A3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Szkole Podstawowej im. Konstytucji 3 Maja w Jaświłach</w:t>
      </w:r>
    </w:p>
    <w:p w14:paraId="1BC8B5C4" w14:textId="77777777" w:rsidR="00606B7F" w:rsidRPr="00115B5F" w:rsidRDefault="00000000">
      <w:pPr>
        <w:spacing w:after="0" w:line="36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 w:rsidRPr="00115B5F">
        <w:rPr>
          <w:rFonts w:ascii="Times New Roman" w:eastAsia="Times New Roman" w:hAnsi="Times New Roman"/>
          <w:sz w:val="24"/>
          <w:szCs w:val="24"/>
          <w:lang w:eastAsia="pl-PL"/>
        </w:rPr>
        <w:t>w roku szkolnym 2026/2027</w:t>
      </w:r>
    </w:p>
    <w:p w14:paraId="7DF1D03B" w14:textId="77777777" w:rsidR="00606B7F" w:rsidRDefault="00606B7F">
      <w:pPr>
        <w:spacing w:after="0" w:line="240" w:lineRule="exact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40CE51D5" w14:textId="77777777" w:rsidR="00606B7F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 Dane dziecka:</w:t>
      </w:r>
    </w:p>
    <w:p w14:paraId="46262F85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606B7F" w14:paraId="1994AF66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9E4AC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EC8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76886A4D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98D21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A38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62B3B90D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30282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CD9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39DC1241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F0A41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PESEL dziecka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33FB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3186413A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51AEF" w14:textId="77777777" w:rsidR="00606B7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C11" w14:textId="77777777" w:rsidR="00606B7F" w:rsidRDefault="00606B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75C7876" w14:textId="77777777" w:rsidR="00606B7F" w:rsidRDefault="00606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6811961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1B74068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E2EA908" w14:textId="77777777" w:rsidR="00606B7F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14:paraId="2F1743D1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606B7F" w14:paraId="6130A008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16D56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matki/opiekunki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4FDD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2CED6137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84F70" w14:textId="77777777" w:rsidR="00606B7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512F" w14:textId="77777777" w:rsidR="00606B7F" w:rsidRDefault="00606B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5133537" w14:textId="77777777" w:rsidR="00606B7F" w:rsidRDefault="00606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22AD1E6A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7337A" w14:textId="77777777" w:rsidR="00606B7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A782" w14:textId="77777777" w:rsidR="00606B7F" w:rsidRDefault="00606B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6748978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FCAACF1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606B7F" w14:paraId="69E759D9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9660E" w14:textId="77777777" w:rsidR="00606B7F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ojca/opiekuna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EC06" w14:textId="77777777" w:rsidR="00606B7F" w:rsidRDefault="00606B7F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65D9D163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ED875" w14:textId="77777777" w:rsidR="00606B7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FA9" w14:textId="77777777" w:rsidR="00606B7F" w:rsidRDefault="00606B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4C6B34F" w14:textId="77777777" w:rsidR="00606B7F" w:rsidRDefault="00606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06B7F" w14:paraId="74F3AA67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2AE2F" w14:textId="77777777" w:rsidR="00606B7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 i numery telefonów kontaktowych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3E81" w14:textId="77777777" w:rsidR="00606B7F" w:rsidRDefault="00606B7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B67B767" w14:textId="77777777" w:rsidR="00606B7F" w:rsidRDefault="00606B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2DD3644" w14:textId="77777777" w:rsidR="00606B7F" w:rsidRDefault="00606B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77AA7E" w14:textId="77777777" w:rsidR="00606B7F" w:rsidRDefault="00606B7F">
      <w:pPr>
        <w:spacing w:after="0" w:line="120" w:lineRule="exact"/>
        <w:ind w:left="3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8D46ACD" w14:textId="77777777" w:rsidR="00606B7F" w:rsidRDefault="00606B7F">
      <w:pPr>
        <w:spacing w:after="0" w:line="120" w:lineRule="exact"/>
        <w:ind w:left="340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0812422C" w14:textId="77777777" w:rsidR="00606B7F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14:paraId="3F8143AA" w14:textId="0EDF11FB" w:rsidR="00606B7F" w:rsidRDefault="000000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00A3"/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tak</w:t>
      </w:r>
      <w:r>
        <w:rPr>
          <w:rFonts w:ascii="Times New Roman" w:hAnsi="Times New Roman"/>
          <w:sz w:val="24"/>
          <w:szCs w:val="24"/>
          <w:lang w:eastAsia="pl-PL"/>
        </w:rPr>
        <w:t xml:space="preserve">       </w:t>
      </w:r>
      <w:r>
        <w:rPr>
          <w:rFonts w:ascii="Times New Roman" w:hAnsi="Times New Roman"/>
          <w:sz w:val="24"/>
          <w:szCs w:val="24"/>
          <w:lang w:eastAsia="pl-PL"/>
        </w:rPr>
        <w:sym w:font="Wingdings 2" w:char="00A3"/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>
        <w:rPr>
          <w:rFonts w:ascii="Times New Roman" w:hAnsi="Times New Roman"/>
          <w:sz w:val="24"/>
          <w:szCs w:val="24"/>
          <w:lang w:eastAsia="pl-PL"/>
        </w:rPr>
        <w:t></w:t>
      </w:r>
    </w:p>
    <w:p w14:paraId="5D0D94A4" w14:textId="77777777" w:rsidR="00606B7F" w:rsidRDefault="00606B7F">
      <w:pPr>
        <w:spacing w:before="240" w:after="0" w:line="24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6D0C4725" w14:textId="77777777" w:rsidR="00606B7F" w:rsidRDefault="00606B7F">
      <w:pPr>
        <w:spacing w:before="240" w:after="0" w:line="24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0B12420B" w14:textId="77777777" w:rsidR="00606B7F" w:rsidRDefault="00606B7F">
      <w:pPr>
        <w:spacing w:after="0" w:line="40" w:lineRule="exact"/>
        <w:jc w:val="both"/>
        <w:rPr>
          <w:rFonts w:ascii="Times New Roman" w:eastAsia="Times New Roman" w:hAnsi="Times New Roman"/>
          <w:b/>
          <w:color w:val="1F497D"/>
          <w:sz w:val="24"/>
          <w:szCs w:val="24"/>
          <w:lang w:eastAsia="pl-PL"/>
        </w:rPr>
      </w:pPr>
    </w:p>
    <w:p w14:paraId="567C4D2D" w14:textId="77777777" w:rsidR="00606B7F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i oświadczenie</w:t>
      </w:r>
    </w:p>
    <w:p w14:paraId="79A9A57D" w14:textId="77777777" w:rsidR="00606B7F" w:rsidRDefault="00606B7F">
      <w:pPr>
        <w:pStyle w:val="Akapitzlist"/>
        <w:spacing w:after="0" w:line="360" w:lineRule="auto"/>
        <w:ind w:left="1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3EAD0F" w14:textId="77777777" w:rsidR="00606B7F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Deklaruję kontynuowanie wychowania przedszkolnego córki/syna …………………………………………… w Szkole Podstawowej im. Konstytucji 3 Maja  w Jaświłach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roku szkolnym 202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B821402" w14:textId="77777777" w:rsidR="00606B7F" w:rsidRDefault="00000000">
      <w:pPr>
        <w:tabs>
          <w:tab w:val="left" w:pos="2940"/>
        </w:tabs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18465870" w14:textId="77777777" w:rsidR="00606B7F" w:rsidRDefault="00606B7F">
      <w:pPr>
        <w:tabs>
          <w:tab w:val="left" w:pos="2940"/>
        </w:tabs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BB6DA5" w14:textId="77777777" w:rsidR="00606B7F" w:rsidRDefault="00606B7F">
      <w:pPr>
        <w:tabs>
          <w:tab w:val="left" w:pos="2940"/>
        </w:tabs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6A2C2E" w14:textId="77777777" w:rsidR="00606B7F" w:rsidRDefault="00606B7F">
      <w:pPr>
        <w:tabs>
          <w:tab w:val="left" w:pos="2940"/>
        </w:tabs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2DC75D" w14:textId="77777777" w:rsidR="00606B7F" w:rsidRDefault="00606B7F">
      <w:pPr>
        <w:jc w:val="both"/>
        <w:textAlignment w:val="baseline"/>
        <w:rPr>
          <w:b/>
          <w:lang w:eastAsia="en-US"/>
        </w:rPr>
      </w:pPr>
    </w:p>
    <w:p w14:paraId="35460EEE" w14:textId="77777777" w:rsidR="00606B7F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2) Oświadczam, że:</w:t>
      </w:r>
    </w:p>
    <w:p w14:paraId="5BB799A0" w14:textId="77777777" w:rsidR="00606B7F" w:rsidRDefault="00606B7F">
      <w:pPr>
        <w:spacing w:after="0" w:line="24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D8D6ECF" w14:textId="77777777" w:rsidR="00606B7F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podane we wniosku oraz załącznikach do wniosku dane są zgodne z aktualnym stanem faktycznym,</w:t>
      </w:r>
    </w:p>
    <w:p w14:paraId="25E0D351" w14:textId="77777777" w:rsidR="00606B7F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niezwłocznie powiadomię dyrektora szkoły o zmianie danych zawartych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deklaracji,</w:t>
      </w:r>
    </w:p>
    <w:p w14:paraId="3D179548" w14:textId="77777777" w:rsidR="00606B7F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>w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yrażam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zgodę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na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przetwarzanie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danych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 niniejszym wniosku i załącznikach do wniosku dla potrzeb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związanych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postępowaniem rekrutacyjnym zgodnie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wnioskiem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oraz zgodnie z przepisami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ustawy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dnia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10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maja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2018r.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ochronie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danych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osobowych</w:t>
      </w:r>
      <w:r w:rsidRPr="00DA3472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(tekst jedn.: Dz.U. z 2019 r. poz. 1781).</w:t>
      </w:r>
    </w:p>
    <w:p w14:paraId="4CC6B03D" w14:textId="77777777" w:rsidR="00606B7F" w:rsidRDefault="00606B7F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640021" w14:textId="77777777" w:rsidR="00606B7F" w:rsidRDefault="00606B7F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65E861" w14:textId="77777777" w:rsidR="00606B7F" w:rsidRDefault="00606B7F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090846A" w14:textId="77777777" w:rsidR="00606B7F" w:rsidRDefault="00000000">
      <w:pPr>
        <w:spacing w:after="0" w:line="240" w:lineRule="auto"/>
        <w:ind w:right="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...................,dnia ............................                                ………............................................</w:t>
      </w:r>
    </w:p>
    <w:p w14:paraId="2334B2AC" w14:textId="77777777" w:rsidR="00606B7F" w:rsidRDefault="00000000">
      <w:pPr>
        <w:spacing w:after="0" w:line="240" w:lineRule="auto"/>
        <w:ind w:left="4956" w:right="51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(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czytelny podpis rodzica/opiekuna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14:paraId="37B74262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2A8C4462" w14:textId="77777777" w:rsidR="00DA3472" w:rsidRDefault="00DA3472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606A1833" w14:textId="77777777" w:rsidR="00DA3472" w:rsidRDefault="00DA3472" w:rsidP="00DA34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Przyjęcie deklaracji przez dyrektora  szkoły</w:t>
      </w:r>
    </w:p>
    <w:p w14:paraId="612F5323" w14:textId="77777777" w:rsidR="00DA3472" w:rsidRDefault="00DA3472" w:rsidP="00DA3472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6F955428" w14:textId="77777777" w:rsidR="00DA3472" w:rsidRDefault="00DA3472" w:rsidP="00DA3472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4ECA78B1" w14:textId="77777777" w:rsidR="00DA3472" w:rsidRDefault="00DA3472" w:rsidP="00DA3472">
      <w:pPr>
        <w:spacing w:after="0" w:line="240" w:lineRule="auto"/>
        <w:ind w:left="340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                                          ........................................................</w:t>
      </w:r>
    </w:p>
    <w:p w14:paraId="48850960" w14:textId="77777777" w:rsidR="00DA3472" w:rsidRDefault="00DA3472" w:rsidP="00DA3472">
      <w:pPr>
        <w:spacing w:after="0" w:line="240" w:lineRule="auto"/>
        <w:ind w:left="4248" w:right="5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(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podpis dyrektora szkoły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14:paraId="3BB31645" w14:textId="77777777" w:rsidR="00DA3472" w:rsidRDefault="00DA3472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0C7A7189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506256A1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67A251BA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59263458" w14:textId="77777777" w:rsidR="00606B7F" w:rsidRDefault="00606B7F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29B303C3" w14:textId="77777777" w:rsidR="00606B7F" w:rsidRDefault="00606B7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3A429FA" w14:textId="77777777" w:rsidR="00606B7F" w:rsidRDefault="00606B7F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EB495D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6C6A640D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488D3CCF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6D62B53A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7ECF5EB6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74717B01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4088BE30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58F515C5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4D511AB4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3B7A5A0F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5FDDD627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5C6D74CD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6E26C61E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608B7172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p w14:paraId="5209EDF6" w14:textId="77777777" w:rsidR="00606B7F" w:rsidRDefault="00606B7F">
      <w:pPr>
        <w:jc w:val="center"/>
        <w:rPr>
          <w:rFonts w:ascii="Times New Roman" w:hAnsi="Times New Roman"/>
          <w:sz w:val="24"/>
          <w:szCs w:val="24"/>
        </w:rPr>
      </w:pPr>
    </w:p>
    <w:p w14:paraId="224C3237" w14:textId="77777777" w:rsidR="00A94147" w:rsidRPr="00DA3472" w:rsidRDefault="00A94147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</w:p>
    <w:p w14:paraId="6E444A33" w14:textId="77777777" w:rsidR="00DA3472" w:rsidRPr="00DA3472" w:rsidRDefault="00DA3472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</w:p>
    <w:p w14:paraId="61FAE569" w14:textId="77777777" w:rsidR="00606B7F" w:rsidRDefault="00000000">
      <w:pPr>
        <w:jc w:val="center"/>
        <w:rPr>
          <w:rFonts w:ascii="Times New Roman" w:hAnsi="Times New Roman"/>
          <w:sz w:val="21"/>
          <w:szCs w:val="21"/>
        </w:rPr>
      </w:pPr>
      <w:r w:rsidRPr="00DA3472"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  <w:t>Obowiązek informacyjny stosowany w związku z rekrutacją do placówki oświatowej</w:t>
      </w:r>
    </w:p>
    <w:p w14:paraId="713FCE53" w14:textId="77777777" w:rsidR="00606B7F" w:rsidRPr="00DA3472" w:rsidRDefault="00000000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  <w:r w:rsidRPr="00DA3472"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  <w:t>i procesu edukacji</w:t>
      </w:r>
    </w:p>
    <w:p w14:paraId="37DB368C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Administratorem zbieranych i przetwarzanych danych osobowych jest Szkoła Podstawowa im. </w:t>
      </w:r>
    </w:p>
    <w:p w14:paraId="6FC85E04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Konstytucji 3 Maja w Jaświłach, Jaświły 71, 19-124 Jaświły. Może Pan/Pani skontaktować się z nami </w:t>
      </w:r>
    </w:p>
    <w:p w14:paraId="74CBB264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osobiście, poprzez korespondencję tradycyjną lub telefonicznie pod numerem 85 727 80 50. </w:t>
      </w:r>
    </w:p>
    <w:p w14:paraId="458798BE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W celu uzyskania informacji dotyczących przetwarzanych przez Szkołę danych osobowych może </w:t>
      </w:r>
    </w:p>
    <w:p w14:paraId="7DFB98F2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się Pan/Pani skontaktować z naszym Inspektorem Ochrony Danych Maciejem Norbertem </w:t>
      </w:r>
    </w:p>
    <w:p w14:paraId="382779A5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Laskowskim za pośrednictwem korespondencji e-mail kierowanej na adres: iodo@gryfon.com.pl </w:t>
      </w:r>
    </w:p>
    <w:p w14:paraId="5D7280FD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Pana/Pani dane osobowe zebraliśmy na podstawie przyjętych wniosków i prowadzonej z </w:t>
      </w:r>
    </w:p>
    <w:p w14:paraId="0CCB3FC8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Panem/Panią korespondencji. Dodatkowo dane te mogą być uzupełniane o dane osobowe </w:t>
      </w:r>
    </w:p>
    <w:p w14:paraId="6C5A9546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pochodzące z innych źródeł – od organów administracji publicznej, w szczególności z centralnych </w:t>
      </w:r>
    </w:p>
    <w:p w14:paraId="6A1D926B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systemów informatycznych. </w:t>
      </w:r>
    </w:p>
    <w:p w14:paraId="0B86F39B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Zbierane dane osobowe będą przetwarzane w celu przeprowadzenia rekrutacji do placówki </w:t>
      </w:r>
    </w:p>
    <w:p w14:paraId="533C47E4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oświatowej, a następnie w celu realizacji procesu edukacji, na podstawie Ustawy z dnia 14 grudnia </w:t>
      </w:r>
    </w:p>
    <w:p w14:paraId="4A9ED3B7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2016 r. - Prawo oświatowe. Przetwarzanie tych danych jest niezbędne do prawidłowego i </w:t>
      </w:r>
    </w:p>
    <w:p w14:paraId="4A2CDDCF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>sprawnego przebiegu zadań publicznych realizowanych przez Szkołę.</w:t>
      </w:r>
    </w:p>
    <w:p w14:paraId="36462F3B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Pana/Pani dane osobowe będą przekazywane uprawnionym instytucjom w szczególności na </w:t>
      </w:r>
    </w:p>
    <w:p w14:paraId="3D8ECCE4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podstawie obowiązujących przepisów prawa. W usprawiedliwionych przypadkach dane te mogą </w:t>
      </w:r>
    </w:p>
    <w:p w14:paraId="2A57143B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być udostępnione, na podstawie umów gwarantujących bezpieczeństwo danych osobowych, </w:t>
      </w:r>
    </w:p>
    <w:p w14:paraId="69AFE742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instytucjom świadczącym usługi serwisowe, gwarancyjne oraz wsparcia </w:t>
      </w:r>
    </w:p>
    <w:p w14:paraId="1C47C84A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>merytorycznego/organizacyjnego.</w:t>
      </w:r>
    </w:p>
    <w:p w14:paraId="08DB7549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 Pani dane osobowe będziemy przetwarzać przez okres niezbędny do zrealizowania zadania </w:t>
      </w:r>
    </w:p>
    <w:p w14:paraId="662F200C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lub zadań w związku z którymi zostały zebrane. Po zakończeniu realizacji tych zadań dane osobowe </w:t>
      </w:r>
    </w:p>
    <w:p w14:paraId="38ED64D8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będą przetwarzane wyłącznie w calach archiwalnych zgodnie z obowiązującą w jednostce </w:t>
      </w:r>
    </w:p>
    <w:p w14:paraId="06428F4F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instrukcją archiwalną. </w:t>
      </w:r>
    </w:p>
    <w:p w14:paraId="42807F33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Ma Pan/Pani prawo dostępu do treści podanych danych oraz możliwość ich uzupełnienia i </w:t>
      </w:r>
    </w:p>
    <w:p w14:paraId="569C9587" w14:textId="77777777" w:rsidR="00606B7F" w:rsidRPr="00DA3472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>akt</w:t>
      </w:r>
      <w:r>
        <w:rPr>
          <w:rFonts w:ascii="Times New Roman" w:eastAsia="SimSun" w:hAnsi="Times New Roman"/>
          <w:color w:val="000000"/>
          <w:sz w:val="20"/>
          <w:szCs w:val="20"/>
          <w:lang w:bidi="ar"/>
        </w:rPr>
        <w:t>ua</w:t>
      </w: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lizowania. Ma Pan/Pani prawo żądać ograniczenia przetwarzania danych. </w:t>
      </w:r>
    </w:p>
    <w:p w14:paraId="50213941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Przysługuje Panu/Pani prawo do wniesienia skargi do organu nadzorczego w przypadku </w:t>
      </w:r>
    </w:p>
    <w:p w14:paraId="259E4AF5" w14:textId="77777777" w:rsidR="00606B7F" w:rsidRDefault="00000000">
      <w:pPr>
        <w:rPr>
          <w:rFonts w:ascii="Times New Roman" w:hAnsi="Times New Roman"/>
          <w:sz w:val="20"/>
          <w:szCs w:val="20"/>
        </w:rPr>
      </w:pPr>
      <w:r w:rsidRPr="00DA3472">
        <w:rPr>
          <w:rFonts w:ascii="Times New Roman" w:eastAsia="SimSun" w:hAnsi="Times New Roman"/>
          <w:color w:val="000000"/>
          <w:sz w:val="20"/>
          <w:szCs w:val="20"/>
          <w:lang w:bidi="ar"/>
        </w:rPr>
        <w:t>przetwarzania zebranych danych osobowych w sposób sprzeczny z rozporządzeniem RODO.</w:t>
      </w:r>
    </w:p>
    <w:p w14:paraId="2891265A" w14:textId="77777777" w:rsidR="00606B7F" w:rsidRDefault="00606B7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79159F" w14:textId="77777777" w:rsidR="00606B7F" w:rsidRDefault="00606B7F">
      <w:pPr>
        <w:rPr>
          <w:rFonts w:ascii="Times New Roman" w:hAnsi="Times New Roman"/>
          <w:sz w:val="24"/>
          <w:szCs w:val="24"/>
        </w:rPr>
      </w:pPr>
    </w:p>
    <w:sectPr w:rsidR="00606B7F">
      <w:pgSz w:w="11906" w:h="16838"/>
      <w:pgMar w:top="142" w:right="1417" w:bottom="0" w:left="1417" w:header="0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CF44" w14:textId="77777777" w:rsidR="006454E5" w:rsidRDefault="006454E5">
      <w:pPr>
        <w:spacing w:line="240" w:lineRule="auto"/>
      </w:pPr>
      <w:r>
        <w:separator/>
      </w:r>
    </w:p>
  </w:endnote>
  <w:endnote w:type="continuationSeparator" w:id="0">
    <w:p w14:paraId="3BC9264D" w14:textId="77777777" w:rsidR="006454E5" w:rsidRDefault="00645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default"/>
  </w:font>
  <w:font w:name="Calibri-Bold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3BB4" w14:textId="77777777" w:rsidR="006454E5" w:rsidRDefault="006454E5">
      <w:pPr>
        <w:spacing w:after="0"/>
      </w:pPr>
      <w:r>
        <w:separator/>
      </w:r>
    </w:p>
  </w:footnote>
  <w:footnote w:type="continuationSeparator" w:id="0">
    <w:p w14:paraId="164BD5CE" w14:textId="77777777" w:rsidR="006454E5" w:rsidRDefault="00645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2CF"/>
    <w:multiLevelType w:val="multilevel"/>
    <w:tmpl w:val="3C0962CF"/>
    <w:lvl w:ilvl="0">
      <w:start w:val="3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ascii="Arial" w:eastAsia="Times New Roman" w:hAnsi="Arial" w:cs="Arial"/>
        <w:b/>
        <w:color w:val="auto"/>
        <w:sz w:val="16"/>
        <w:szCs w:val="16"/>
        <w:lang w:eastAsia="pl-PL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7525574"/>
    <w:multiLevelType w:val="multilevel"/>
    <w:tmpl w:val="47525574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ascii="Arial" w:eastAsia="Times New Roman" w:hAnsi="Arial" w:cs="Arial"/>
        <w:b/>
        <w:sz w:val="20"/>
        <w:szCs w:val="20"/>
        <w:lang w:eastAsia="pl-PL"/>
      </w:rPr>
    </w:lvl>
    <w:lvl w:ilvl="1">
      <w:start w:val="1"/>
      <w:numFmt w:val="lowerLetter"/>
      <w:lvlText w:val="%2)"/>
      <w:lvlJc w:val="left"/>
      <w:pPr>
        <w:tabs>
          <w:tab w:val="left" w:pos="737"/>
        </w:tabs>
        <w:ind w:left="737" w:hanging="397"/>
      </w:pPr>
      <w:rPr>
        <w:rFonts w:ascii="Times New Roman" w:eastAsia="Times New Roman" w:hAnsi="Times New Roman" w:cs="Times New Roman"/>
        <w:b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B094943"/>
    <w:multiLevelType w:val="multilevel"/>
    <w:tmpl w:val="7B094943"/>
    <w:lvl w:ilvl="0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7536045">
    <w:abstractNumId w:val="0"/>
  </w:num>
  <w:num w:numId="2" w16cid:durableId="1148782492">
    <w:abstractNumId w:val="2"/>
  </w:num>
  <w:num w:numId="3" w16cid:durableId="42029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EF6"/>
    <w:rsid w:val="000E533C"/>
    <w:rsid w:val="00115B5F"/>
    <w:rsid w:val="001431FB"/>
    <w:rsid w:val="001F54A9"/>
    <w:rsid w:val="00213C9F"/>
    <w:rsid w:val="00227F6A"/>
    <w:rsid w:val="002D3A87"/>
    <w:rsid w:val="00496807"/>
    <w:rsid w:val="004E68EA"/>
    <w:rsid w:val="00584A30"/>
    <w:rsid w:val="00603A52"/>
    <w:rsid w:val="006050B5"/>
    <w:rsid w:val="00606B7F"/>
    <w:rsid w:val="006454E5"/>
    <w:rsid w:val="006A1B89"/>
    <w:rsid w:val="00720EF6"/>
    <w:rsid w:val="007F5C72"/>
    <w:rsid w:val="00843ED0"/>
    <w:rsid w:val="008B767F"/>
    <w:rsid w:val="009060EA"/>
    <w:rsid w:val="00916613"/>
    <w:rsid w:val="00A94147"/>
    <w:rsid w:val="00A96C94"/>
    <w:rsid w:val="00BD6FA3"/>
    <w:rsid w:val="00BE4C87"/>
    <w:rsid w:val="00C42C4A"/>
    <w:rsid w:val="00C607A0"/>
    <w:rsid w:val="00CB16C8"/>
    <w:rsid w:val="00CB6FAF"/>
    <w:rsid w:val="00D90EDB"/>
    <w:rsid w:val="00DA3472"/>
    <w:rsid w:val="00E15E42"/>
    <w:rsid w:val="00E177F0"/>
    <w:rsid w:val="00EF350F"/>
    <w:rsid w:val="00F50310"/>
    <w:rsid w:val="33204346"/>
    <w:rsid w:val="34C632B4"/>
    <w:rsid w:val="3FDF38EB"/>
    <w:rsid w:val="448A6762"/>
    <w:rsid w:val="5C23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0230"/>
  <w15:docId w15:val="{C7CA3E65-133A-432A-ABA0-DD50AE38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4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Pr>
      <w:rFonts w:cs="Arial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  <w:lang w:eastAsia="zh-CN"/>
    </w:rPr>
  </w:style>
  <w:style w:type="character" w:customStyle="1" w:styleId="czeinternetowe">
    <w:name w:val="Łącze internetowe"/>
    <w:basedOn w:val="Domylnaczcionkaakapitu"/>
    <w:qFormat/>
    <w:rPr>
      <w:color w:val="0000FF"/>
      <w:u w:val="single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976B-B58C-4812-B637-1F06B2A5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Jaświły</cp:lastModifiedBy>
  <cp:revision>8</cp:revision>
  <cp:lastPrinted>2019-03-05T20:43:00Z</cp:lastPrinted>
  <dcterms:created xsi:type="dcterms:W3CDTF">2024-02-13T14:31:00Z</dcterms:created>
  <dcterms:modified xsi:type="dcterms:W3CDTF">2026-02-06T13:13:00Z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16B6809335AD48FAB1BDC5767D060785_13</vt:lpwstr>
  </property>
</Properties>
</file>