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EC642D">
      <w:pPr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Załącznik nr 2</w:t>
      </w:r>
    </w:p>
    <w:p w14:paraId="7B3876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47B52FE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Pieczęć firmowa Wykonawcy</w:t>
      </w:r>
    </w:p>
    <w:p w14:paraId="60033902">
      <w:pPr>
        <w:rPr>
          <w:rFonts w:ascii="Times New Roman" w:hAnsi="Times New Roman" w:cs="Times New Roman"/>
          <w:sz w:val="24"/>
          <w:szCs w:val="24"/>
        </w:rPr>
      </w:pPr>
    </w:p>
    <w:p w14:paraId="20575C05">
      <w:pPr>
        <w:rPr>
          <w:rFonts w:ascii="Times New Roman" w:hAnsi="Times New Roman" w:cs="Times New Roman"/>
          <w:sz w:val="24"/>
          <w:szCs w:val="24"/>
        </w:rPr>
      </w:pPr>
    </w:p>
    <w:p w14:paraId="26AE51A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Oświadczenie</w:t>
      </w:r>
    </w:p>
    <w:p w14:paraId="5EFB666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składając ofertę na dostawę pieczywa 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 potrzeby </w:t>
      </w:r>
    </w:p>
    <w:p w14:paraId="4294A678">
      <w:pPr>
        <w:spacing w:after="0"/>
        <w:jc w:val="center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</w:rPr>
        <w:t>Szkoły Podstawowej im. Konstytucji 3 Maja w Jaświłach na rok szkolny 202</w:t>
      </w:r>
      <w:r>
        <w:rPr>
          <w:rFonts w:hint="default" w:ascii="Times New Roman" w:hAnsi="Times New Roman" w:cs="Times New Roman"/>
          <w:sz w:val="24"/>
          <w:szCs w:val="24"/>
          <w:lang w:val="pl-PL"/>
        </w:rPr>
        <w:t>5</w:t>
      </w:r>
      <w:r>
        <w:rPr>
          <w:rFonts w:ascii="Times New Roman" w:hAnsi="Times New Roman" w:cs="Times New Roman"/>
          <w:sz w:val="24"/>
          <w:szCs w:val="24"/>
        </w:rPr>
        <w:t>/202</w:t>
      </w:r>
      <w:r>
        <w:rPr>
          <w:rFonts w:hint="default" w:ascii="Times New Roman" w:hAnsi="Times New Roman" w:cs="Times New Roman"/>
          <w:sz w:val="24"/>
          <w:szCs w:val="24"/>
          <w:lang w:val="pl-PL"/>
        </w:rPr>
        <w:t>6</w:t>
      </w:r>
    </w:p>
    <w:p w14:paraId="58953DC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B3FA38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/pełna nazwa Wykonawcy, NIP, REGON/</w:t>
      </w:r>
    </w:p>
    <w:p w14:paraId="19CEAE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siedzibą w :</w:t>
      </w:r>
    </w:p>
    <w:p w14:paraId="09F808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…………………………………………………………………………………………………………………………………………………………………………………………………….</w:t>
      </w:r>
    </w:p>
    <w:p w14:paraId="06E854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reprezentowany przez osoby uprawnione:</w:t>
      </w:r>
    </w:p>
    <w:p w14:paraId="0C071213">
      <w:pPr>
        <w:pStyle w:val="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4420293A">
      <w:pPr>
        <w:pStyle w:val="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5710F3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oświadcza, że:</w:t>
      </w:r>
    </w:p>
    <w:p w14:paraId="35964F64">
      <w:pPr>
        <w:pStyle w:val="6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posiada uprawnienia do wykonywania określonej działalności lub czynności, jeżeli ustawy nakładają obowiązek posiadania takich uprawnień,</w:t>
      </w:r>
    </w:p>
    <w:p w14:paraId="2D355A69">
      <w:pPr>
        <w:pStyle w:val="6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posiada niezbędną wiedzę i doświadczenie oraz dysponuje potencjałem technicznym i osobami zdolnymi do wykonania zamówienia,</w:t>
      </w:r>
    </w:p>
    <w:p w14:paraId="7A3438D1">
      <w:pPr>
        <w:pStyle w:val="6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znajduje się w sytuacji ekonomicznej i finansowej zapewniającej wykonanie zamówienia,</w:t>
      </w:r>
    </w:p>
    <w:p w14:paraId="4FF29F99">
      <w:pPr>
        <w:pStyle w:val="6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 podlega wykluczeniu z postępowania na podstawie art. 109 ust.1 pkt. 1-10 ustawy- Prawo zamówień publicznych.</w:t>
      </w:r>
    </w:p>
    <w:p w14:paraId="1298117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206D2E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1D6B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F61E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……………………………..                                           ………………………………..</w:t>
      </w:r>
    </w:p>
    <w:p w14:paraId="462904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/Miejscowość, data/                                                                  /Podpis (y) i imienne pieczątki osób </w:t>
      </w:r>
    </w:p>
    <w:p w14:paraId="12A40326">
      <w:pPr>
        <w:spacing w:after="0" w:line="240" w:lineRule="auto"/>
        <w:ind w:left="495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uprawnionych do składania oświadczeń</w:t>
      </w:r>
    </w:p>
    <w:p w14:paraId="282A05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w imieniu Wykonawcy/</w:t>
      </w:r>
    </w:p>
    <w:p w14:paraId="29D2377C"/>
    <w:sectPr>
      <w:headerReference r:id="rId5" w:type="default"/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E4EE11">
    <w:pPr>
      <w:pStyle w:val="5"/>
    </w:pPr>
  </w:p>
  <w:p w14:paraId="5997F7DD"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BC2118"/>
    <w:multiLevelType w:val="multilevel"/>
    <w:tmpl w:val="10BC2118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699A09B0"/>
    <w:multiLevelType w:val="multilevel"/>
    <w:tmpl w:val="699A09B0"/>
    <w:lvl w:ilvl="0" w:tentative="0">
      <w:start w:val="1"/>
      <w:numFmt w:val="decimal"/>
      <w:lvlText w:val="%1)"/>
      <w:lvlJc w:val="left"/>
      <w:pPr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515346"/>
    <w:rsid w:val="000011E4"/>
    <w:rsid w:val="000036F7"/>
    <w:rsid w:val="0004132E"/>
    <w:rsid w:val="00091DFB"/>
    <w:rsid w:val="001D549F"/>
    <w:rsid w:val="001E0890"/>
    <w:rsid w:val="002A0E77"/>
    <w:rsid w:val="002E00CE"/>
    <w:rsid w:val="003441B4"/>
    <w:rsid w:val="00416797"/>
    <w:rsid w:val="00441CA4"/>
    <w:rsid w:val="004834DE"/>
    <w:rsid w:val="00515346"/>
    <w:rsid w:val="00534597"/>
    <w:rsid w:val="005A77E6"/>
    <w:rsid w:val="005B05E9"/>
    <w:rsid w:val="006F0B43"/>
    <w:rsid w:val="00725C46"/>
    <w:rsid w:val="00783615"/>
    <w:rsid w:val="007A2803"/>
    <w:rsid w:val="007D0A42"/>
    <w:rsid w:val="007E0C46"/>
    <w:rsid w:val="00831183"/>
    <w:rsid w:val="008B5EF6"/>
    <w:rsid w:val="009C08C8"/>
    <w:rsid w:val="00AD10C8"/>
    <w:rsid w:val="00B41B7F"/>
    <w:rsid w:val="00B453D5"/>
    <w:rsid w:val="00BA1465"/>
    <w:rsid w:val="00BC13EF"/>
    <w:rsid w:val="00BF0092"/>
    <w:rsid w:val="00D1483F"/>
    <w:rsid w:val="00D76B20"/>
    <w:rsid w:val="00D904B9"/>
    <w:rsid w:val="00DB5BD8"/>
    <w:rsid w:val="00DC5290"/>
    <w:rsid w:val="00DF6A3B"/>
    <w:rsid w:val="00E47EA6"/>
    <w:rsid w:val="00E562B9"/>
    <w:rsid w:val="00E86D53"/>
    <w:rsid w:val="00EB48CC"/>
    <w:rsid w:val="00EC2C1D"/>
    <w:rsid w:val="00F17A3A"/>
    <w:rsid w:val="00FB66DA"/>
    <w:rsid w:val="16D525C6"/>
    <w:rsid w:val="58091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pl-PL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semiHidden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5">
    <w:name w:val="header"/>
    <w:basedOn w:val="1"/>
    <w:link w:val="7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character" w:customStyle="1" w:styleId="7">
    <w:name w:val="Nagłówek Znak"/>
    <w:basedOn w:val="2"/>
    <w:link w:val="5"/>
    <w:uiPriority w:val="99"/>
  </w:style>
  <w:style w:type="character" w:customStyle="1" w:styleId="8">
    <w:name w:val="Stopka Znak"/>
    <w:basedOn w:val="2"/>
    <w:link w:val="4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196</Words>
  <Characters>1178</Characters>
  <Lines>9</Lines>
  <Paragraphs>2</Paragraphs>
  <TotalTime>0</TotalTime>
  <ScaleCrop>false</ScaleCrop>
  <LinksUpToDate>false</LinksUpToDate>
  <CharactersWithSpaces>1372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2016-06-22T16:34:00Z</dcterms:created>
  <dc:creator>ZS</dc:creator>
  <cp:lastModifiedBy>WPS_1741873496</cp:lastModifiedBy>
  <cp:lastPrinted>2021-06-29T12:34:00Z</cp:lastPrinted>
  <dcterms:modified xsi:type="dcterms:W3CDTF">2025-07-03T11:51:37Z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1045-12.2.0.21546</vt:lpwstr>
  </property>
  <property fmtid="{D5CDD505-2E9C-101B-9397-08002B2CF9AE}" pid="3" name="ICV">
    <vt:lpwstr>4185BE5E963B4E48B75662BF0CEC7A3E_12</vt:lpwstr>
  </property>
</Properties>
</file>