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769B2">
      <w:pPr>
        <w:ind w:left="1416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6EB18C5A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Umowa Nr .../202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</w:p>
    <w:p w14:paraId="611221E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 w Szkole Podstawowej im. Konstytucji 3 Maja w Jaświłach, Jaświły 71, 19-124 Jaświły</w:t>
      </w:r>
    </w:p>
    <w:p w14:paraId="1A7724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1E7D57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Beatę Komosa – Dyrektora Szkoły Podstawowej im. Konstytucji 3 Maja w Jaświłach zwanym w dalszej części umowy Zamawiającym,</w:t>
      </w:r>
    </w:p>
    <w:p w14:paraId="226AD58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 …………………………………………mającą swoją siedzibę w ……………………</w:t>
      </w:r>
    </w:p>
    <w:p w14:paraId="2D04508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D0936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zwaną w dalszej części umowy Wykonawcą o następującej treści:</w:t>
      </w:r>
    </w:p>
    <w:p w14:paraId="6CAA8F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2E0C7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dostarczenia Zamawiającemu środków czystości zgodnie z </w:t>
      </w:r>
      <w:r>
        <w:rPr>
          <w:rFonts w:ascii="Times New Roman" w:hAnsi="Times New Roman" w:cs="Times New Roman"/>
          <w:i/>
          <w:sz w:val="24"/>
          <w:szCs w:val="24"/>
        </w:rPr>
        <w:t>załącznikiem nr 1</w:t>
      </w:r>
      <w:r>
        <w:rPr>
          <w:rFonts w:ascii="Times New Roman" w:hAnsi="Times New Roman" w:cs="Times New Roman"/>
          <w:sz w:val="24"/>
          <w:szCs w:val="24"/>
        </w:rPr>
        <w:t xml:space="preserve"> do złożonej oferty i niniejszej umowy w okresie roku szkolnego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(tj.1.09.202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r. - 31.08.202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r.)</w:t>
      </w:r>
      <w:bookmarkStart w:id="0" w:name="_GoBack"/>
      <w:bookmarkEnd w:id="0"/>
    </w:p>
    <w:p w14:paraId="6DE07E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4EF46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 będą realizowane na bieżąco. Zamówienia będą składane dla przedstawiciela handlowego lub telefonicznie przez Zamawiającego według potrzeb. Wykonawca dostarczy zamówiony towar własnym transportem w ciągu trzech dni od dnia złożenia zamówienia pod wskazany adres.</w:t>
      </w:r>
    </w:p>
    <w:p w14:paraId="268B4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6A05F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obowiązany jest sprawdzić przedmiot dostawy pod względem ilościowym, jakościowym oraz zgodności cen z ofertą. W przypadku dostarczenia materiałów niezgodnych z warunkami zamówienia Zamawiający zastrzega sobie prawo do reklamacji, która powinna być zrealizowana w ciągu pięciu dni roboczych od daty zgłoszenia. Wykonawca zobowiązany jest wymienić materiały na nowe, wolne od wad.</w:t>
      </w:r>
    </w:p>
    <w:p w14:paraId="31F0A1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13F5B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w sytuacjach tego wymagających, prawo do zwiększenia, zmniejszenia lub rezygnacji z niektórych pozycji zamówienia. Jeśli zajdzie potrzeba Zamawiający może zamówić dodatkowy towar nie ujęty w </w:t>
      </w:r>
      <w:r>
        <w:rPr>
          <w:rFonts w:ascii="Times New Roman" w:hAnsi="Times New Roman" w:cs="Times New Roman"/>
          <w:i/>
          <w:sz w:val="24"/>
          <w:szCs w:val="24"/>
        </w:rPr>
        <w:t>załączniku nr1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6E7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1E59E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że płatność będzie realizowana na podstawie faktur Vat, wystawianych każdorazowo przy dostawie, w terminie 14 dni na wskazane konto Wykonawcy.</w:t>
      </w:r>
    </w:p>
    <w:p w14:paraId="055A52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CE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331102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w treści niniejszej umowy wymagają formy pisemnej w postaci aneksu pod rygorem nieważności.</w:t>
      </w:r>
    </w:p>
    <w:p w14:paraId="0446F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096EB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wynikłe na tle niniejszej umowy będą rozpatrywane przez sąd właściwy dla siedziby Zamawiającego.</w:t>
      </w:r>
    </w:p>
    <w:p w14:paraId="406C7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29F90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4C3CF7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2D97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5E962202">
      <w:pPr>
        <w:rPr>
          <w:rFonts w:ascii="Times New Roman" w:hAnsi="Times New Roman" w:cs="Times New Roman"/>
          <w:sz w:val="24"/>
          <w:szCs w:val="24"/>
        </w:rPr>
      </w:pPr>
    </w:p>
    <w:p w14:paraId="02857414">
      <w:pPr>
        <w:rPr>
          <w:rFonts w:ascii="Times New Roman" w:hAnsi="Times New Roman" w:cs="Times New Roman"/>
          <w:sz w:val="24"/>
          <w:szCs w:val="24"/>
        </w:rPr>
      </w:pPr>
    </w:p>
    <w:p w14:paraId="6D0D0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       ……………………………….</w:t>
      </w:r>
    </w:p>
    <w:p w14:paraId="4B4695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Wykonawca                                                                                                    Zamawiający  </w:t>
      </w:r>
    </w:p>
    <w:p w14:paraId="7C6F33C8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7B352ACF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60B61B3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Kontrasygnata Księgowej</w:t>
      </w:r>
    </w:p>
    <w:p w14:paraId="31B91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CUW w Jaświłach                 </w:t>
      </w:r>
    </w:p>
    <w:p w14:paraId="717DAAAA">
      <w:pPr>
        <w:rPr>
          <w:rFonts w:ascii="Times New Roman" w:hAnsi="Times New Roman" w:cs="Times New Roman"/>
          <w:sz w:val="24"/>
          <w:szCs w:val="24"/>
        </w:rPr>
      </w:pPr>
    </w:p>
    <w:p w14:paraId="76A1FE76">
      <w:pPr>
        <w:rPr>
          <w:rFonts w:ascii="Times New Roman" w:hAnsi="Times New Roman" w:cs="Times New Roman"/>
          <w:sz w:val="24"/>
          <w:szCs w:val="24"/>
        </w:rPr>
      </w:pPr>
    </w:p>
    <w:p w14:paraId="0BB4A203">
      <w:pPr>
        <w:rPr>
          <w:rFonts w:ascii="Times New Roman" w:hAnsi="Times New Roman" w:cs="Times New Roman"/>
          <w:sz w:val="24"/>
          <w:szCs w:val="24"/>
        </w:rPr>
      </w:pPr>
    </w:p>
    <w:p w14:paraId="092AD268">
      <w:pPr>
        <w:rPr>
          <w:rFonts w:ascii="Times New Roman" w:hAnsi="Times New Roman" w:cs="Times New Roman"/>
          <w:sz w:val="24"/>
          <w:szCs w:val="24"/>
        </w:rPr>
      </w:pPr>
    </w:p>
    <w:p w14:paraId="26105742">
      <w:pPr>
        <w:rPr>
          <w:rFonts w:ascii="Times New Roman" w:hAnsi="Times New Roman" w:cs="Times New Roman"/>
          <w:sz w:val="24"/>
          <w:szCs w:val="24"/>
        </w:rPr>
      </w:pPr>
    </w:p>
    <w:p w14:paraId="56E6334E">
      <w:pPr>
        <w:rPr>
          <w:rFonts w:ascii="Times New Roman" w:hAnsi="Times New Roman" w:cs="Times New Roman"/>
          <w:sz w:val="24"/>
          <w:szCs w:val="24"/>
        </w:rPr>
      </w:pPr>
    </w:p>
    <w:p w14:paraId="097A3B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89BA41">
      <w:pPr>
        <w:rPr>
          <w:rFonts w:ascii="Times New Roman" w:hAnsi="Times New Roman" w:cs="Times New Roman"/>
          <w:sz w:val="24"/>
          <w:szCs w:val="24"/>
        </w:rPr>
      </w:pPr>
    </w:p>
    <w:p w14:paraId="59B83C69">
      <w:pPr>
        <w:rPr>
          <w:rFonts w:ascii="Times New Roman" w:hAnsi="Times New Roman" w:cs="Times New Roman"/>
          <w:sz w:val="24"/>
          <w:szCs w:val="24"/>
        </w:rPr>
      </w:pPr>
    </w:p>
    <w:p w14:paraId="6B7D65D4"/>
    <w:sectPr>
      <w:headerReference r:id="rId5" w:type="default"/>
      <w:pgSz w:w="11906" w:h="16838"/>
      <w:pgMar w:top="1276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F404">
    <w:pPr>
      <w:pStyle w:val="6"/>
    </w:pPr>
  </w:p>
  <w:p w14:paraId="7A27B2B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93D41"/>
    <w:rsid w:val="00030FE0"/>
    <w:rsid w:val="000313BA"/>
    <w:rsid w:val="000878B0"/>
    <w:rsid w:val="000B6F4C"/>
    <w:rsid w:val="001B58F7"/>
    <w:rsid w:val="001D07CE"/>
    <w:rsid w:val="00224AE4"/>
    <w:rsid w:val="002256E8"/>
    <w:rsid w:val="00247948"/>
    <w:rsid w:val="002E4316"/>
    <w:rsid w:val="00331473"/>
    <w:rsid w:val="00372F85"/>
    <w:rsid w:val="00397E57"/>
    <w:rsid w:val="003A032C"/>
    <w:rsid w:val="003D3BE7"/>
    <w:rsid w:val="00510889"/>
    <w:rsid w:val="00524F15"/>
    <w:rsid w:val="007F5230"/>
    <w:rsid w:val="00871385"/>
    <w:rsid w:val="00882F38"/>
    <w:rsid w:val="00885457"/>
    <w:rsid w:val="00886015"/>
    <w:rsid w:val="00916593"/>
    <w:rsid w:val="009B0A1C"/>
    <w:rsid w:val="00A77049"/>
    <w:rsid w:val="00B2315E"/>
    <w:rsid w:val="00B604F2"/>
    <w:rsid w:val="00B83603"/>
    <w:rsid w:val="00B93D41"/>
    <w:rsid w:val="00C341CB"/>
    <w:rsid w:val="00C418FA"/>
    <w:rsid w:val="00C62278"/>
    <w:rsid w:val="00CA0B63"/>
    <w:rsid w:val="00CB015B"/>
    <w:rsid w:val="00D10CD1"/>
    <w:rsid w:val="00D13F44"/>
    <w:rsid w:val="00DE4A6A"/>
    <w:rsid w:val="00F050D1"/>
    <w:rsid w:val="00F47F4D"/>
    <w:rsid w:val="1BC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Nagłówek Znak"/>
    <w:basedOn w:val="2"/>
    <w:link w:val="6"/>
    <w:uiPriority w:val="99"/>
  </w:style>
  <w:style w:type="character" w:customStyle="1" w:styleId="8">
    <w:name w:val="Stopka Znak"/>
    <w:basedOn w:val="2"/>
    <w:link w:val="5"/>
    <w:semiHidden/>
    <w:uiPriority w:val="99"/>
  </w:style>
  <w:style w:type="character" w:customStyle="1" w:styleId="9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2152</Characters>
  <Lines>17</Lines>
  <Paragraphs>5</Paragraphs>
  <TotalTime>19</TotalTime>
  <ScaleCrop>false</ScaleCrop>
  <LinksUpToDate>false</LinksUpToDate>
  <CharactersWithSpaces>2505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2016-06-22T17:55:00Z</dcterms:created>
  <dc:creator>ZS</dc:creator>
  <cp:lastModifiedBy>WPS_1741873496</cp:lastModifiedBy>
  <cp:lastPrinted>2021-06-29T13:20:00Z</cp:lastPrinted>
  <dcterms:modified xsi:type="dcterms:W3CDTF">2025-07-03T11:58:30Z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CFCA600F509F4EA89E8B761EC281EC47_12</vt:lpwstr>
  </property>
</Properties>
</file>