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D2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Załącznik nr 1</w:t>
      </w:r>
    </w:p>
    <w:p w14:paraId="3D25A898">
      <w:pPr>
        <w:spacing w:after="0" w:line="24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Pieczęć firmowa Wykonawcy</w:t>
      </w:r>
    </w:p>
    <w:p w14:paraId="1EEF036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4248F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C0F4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Formularz ofertowy na środki czystości</w:t>
      </w:r>
    </w:p>
    <w:p w14:paraId="781394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na rok szkolny 202</w:t>
      </w:r>
      <w:r>
        <w:rPr>
          <w:rFonts w:hint="default" w:ascii="Times New Roman" w:hAnsi="Times New Roman" w:cs="Times New Roman"/>
          <w:b/>
          <w:color w:val="000000" w:themeColor="text1"/>
          <w:lang w:val="pl-PL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/202</w:t>
      </w:r>
      <w:r>
        <w:rPr>
          <w:rFonts w:hint="default" w:ascii="Times New Roman" w:hAnsi="Times New Roman" w:cs="Times New Roman"/>
          <w:b/>
          <w:color w:val="000000" w:themeColor="text1"/>
          <w:lang w:val="pl-PL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dla Szkoły Podstawowej im. Konstytucji 3 Maja w Jaświłach</w:t>
      </w:r>
    </w:p>
    <w:p w14:paraId="6D0DE5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A991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92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1134"/>
        <w:gridCol w:w="1417"/>
        <w:gridCol w:w="1418"/>
        <w:gridCol w:w="1559"/>
        <w:gridCol w:w="1422"/>
      </w:tblGrid>
      <w:tr w14:paraId="2FD64C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96A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Lp.</w:t>
            </w: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E0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Nazwa artykułu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15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Ilość sztuk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33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Cena jednostkowa netto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F6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Cena jednostkowa brutto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D4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Wartość ogólna netto</w:t>
            </w: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05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Wartość ogólna brutto</w:t>
            </w:r>
          </w:p>
        </w:tc>
      </w:tr>
      <w:tr w14:paraId="094C4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96F8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26B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do naczyń Ludwik 0,45 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C5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FB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9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CFC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36B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B7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CD82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ADBDC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do naczyń Ludwik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5 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68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23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FB44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52F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2ADF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33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C7FC6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1350E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Ajax uniwersalny 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157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44B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A35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17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B6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97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DD41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7AFD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Ajax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uniwersalny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5 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E8C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F5C6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DF9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616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92E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0C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D590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4BC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Mleczko Cif  700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08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699E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4E1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E0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DB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61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FD7D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4E3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ACE wybielacz 1l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3A8C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40A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1A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EA5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B5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41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B19F9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F39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do mycia drewna Pronto 5w1 1l.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4D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1A3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D68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68D4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019B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3D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44CEF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3B6F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Płyn do mycia drewna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SIDOLUX 5l.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6E0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C3F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304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D0B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E64A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58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0543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6F60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Palemka żel do WC 1l.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E2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F55C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A2D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306F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C8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E1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15F2D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1799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Tytan do WC 700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69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BF62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AB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6C8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F9A7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8C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19EF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15EF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Płyn do WC Domestos 750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991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A403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DF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B3D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6A85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26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6C8D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8007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Sidolux płyn do mycia PCV, terakota, glazura 750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3D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82A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3897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6ED1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D3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0C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A1493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A05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Sidolux płyn do nabłyszczania PCV, linoleum 750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C4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87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1E7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F8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A9F9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8A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70263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2B37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Pasta do podłogi Buwi Plast –emulsja wysoko połyskowa do PCV i tworzyw sztucznych 600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FF2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26B7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367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9DC6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6AE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22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5FFB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BA2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Spray Tytan kamień i rdza 500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771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DE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BC8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03B1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B98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EC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2DE33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92B4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Płyn do szyb Window w rozpylaczu 750 ml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74B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E75F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BF6F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BFF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955F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E8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A15D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D70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Mydło w płynie Baron 5 l.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A8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0F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0D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673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3D7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B4A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CA23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6D7B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Vanisz do mycia dywanów 500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75B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853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E4B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2F4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2D7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51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EA65F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03FD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Proszek do prania białego Vizir</w:t>
            </w:r>
          </w:p>
          <w:p w14:paraId="051A9F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kg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25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15E1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A6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44C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B87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C3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FA81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DD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Granulki do udrażniania rur Kret 800 g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037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9D79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3F1C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B8A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58AC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FD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CDAF6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99C9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Preparat do czyszczenia mebli skórzanych TENZI 600 ml.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35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DB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47F5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63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1EA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C3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BED7F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CF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Odświeżacz powietrza Kolorado w sprayu 400 ml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34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3A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9A8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6CA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D806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1E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EA76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C404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Druciak spiralny kulka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BD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D17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6AEA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E1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E7A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B4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AED6C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570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Zmywak kuchenny MAXI opakowanie  1 op.- 5 szt.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95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BB3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87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1C5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2F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F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A275D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4365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Ścierka mikrofibra frotte 30x30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932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C7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CB88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B6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E1F6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15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54B4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F2F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Ścierka podłogowa z mikrofibry 50x60 cm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0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58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7A7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C36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0DB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22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CDB9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649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Ścierka podłogowa biała 60x120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2B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3D71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FF7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EF4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6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29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2F4D6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3E5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Rękawice gumowe Jan Niezbędny</w:t>
            </w:r>
          </w:p>
          <w:p w14:paraId="7BA2E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rozmiar 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C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  <w:p w14:paraId="7B58B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DF0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3CE3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EC8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A9B0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C1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1C39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DBBA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Rękawice gumowe Jan Niezbędny</w:t>
            </w:r>
          </w:p>
          <w:p w14:paraId="404FAF8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rozmiar M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F0A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DF5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DD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0F9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B6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F7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08923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9E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Rękawice gumowe Jan Niezbędny</w:t>
            </w:r>
          </w:p>
          <w:p w14:paraId="2B30D9B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rozmiar 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1E3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945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75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C8C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FC2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39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98E0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F4E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Rękawice zabiegowe nitrylowe 8%  </w:t>
            </w:r>
          </w:p>
          <w:p w14:paraId="1310E8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 w 1 opakowaniu 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61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op.</w:t>
            </w:r>
          </w:p>
          <w:p w14:paraId="1ED31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4B74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D19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2B6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56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C8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F30E5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13A1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Rękawice zabiegowe nitrylowe 8% </w:t>
            </w:r>
          </w:p>
          <w:p w14:paraId="56724C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 w 1 opakowaniu M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0E9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747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21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BFF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091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F7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46A5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77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Rękawice zabiegowe nitrylowe 8% </w:t>
            </w:r>
          </w:p>
          <w:p w14:paraId="60C3E3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 w 1 opakowaniu 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51D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1BF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A63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03C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2D43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66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76A7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89A1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Ręcznik kuchenny papierowy biały</w:t>
            </w:r>
          </w:p>
          <w:p w14:paraId="7808E6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 2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szt. w opakowaniu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2C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DD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EB2C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E160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50E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0D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CB5B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E8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Ręcznik papierowy składany zielony ZZ 200 listków w 1 op.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BD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DD4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612B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1C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30A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CBA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E77E0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FD7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Papier toaletowy biały 1op.=8 rolek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9C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2683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D54E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B935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60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60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AE768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DB0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Worki na śmiecie 120 l mocne </w:t>
            </w:r>
          </w:p>
          <w:p w14:paraId="44DE4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 szt. w 1 opak.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1F4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C4A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269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F3F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2A64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F9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3946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F9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Worki na śmiecie 60 l mocne </w:t>
            </w:r>
          </w:p>
          <w:p w14:paraId="594A0C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 w 1 opak.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F4C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51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9A2D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C7E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48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A664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3F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Worki na śmiecie 35 l mocne</w:t>
            </w:r>
          </w:p>
          <w:p w14:paraId="24B9D4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50 szt. w 1 opak.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4A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66D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C49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54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D2E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84D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D11E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8384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Mop płaski Vileda UltraMax </w:t>
            </w:r>
          </w:p>
          <w:p w14:paraId="4474E8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bez wiadra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37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0245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37E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82F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99E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A0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B035C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BB39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Wkład filtrujący do dzbanka BRITA Marella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4A3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C37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B25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04C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9D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BE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A8B3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ADBCE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Odkamieniacz DIX 1 l w płynie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2F3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D4B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AEFD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C165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4089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4B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106B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5B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10" w:lineRule="atLeast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  <w:t>Płyn Tytan Inox stal nierdzewna spray 500g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E1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szt.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D9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9AD1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A3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C34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6E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744A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62B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Katrin M2 Ręcznik papierowy, biały celuloza 90m 2-warstwy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D5C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515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96A7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E62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33F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C2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CBB8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1B95E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l-PL"/>
              </w:rPr>
              <w:t>R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ęcznik Rola AUTOCUT 2W celuloza T150 21cm A'6 OPT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E69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 op.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EB71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97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41D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53A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E5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938D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Razem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588B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7CF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096708">
      <w:pPr>
        <w:pStyle w:val="3"/>
      </w:pPr>
    </w:p>
    <w:p w14:paraId="5DF526E3">
      <w:pPr>
        <w:pStyle w:val="3"/>
      </w:pPr>
      <w:r>
        <w:t>Uwaga: dostawa artykułów własnym środkiem transportu.</w:t>
      </w:r>
    </w:p>
    <w:p w14:paraId="41793684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75AEDE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Łączna wartość netto: ……………………... </w:t>
      </w:r>
    </w:p>
    <w:p w14:paraId="4BECE96F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Łączna wartość brutto: ……………………..</w:t>
      </w:r>
    </w:p>
    <w:p w14:paraId="41815CE1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769AE6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D4A908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82A30D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………………………………………….</w:t>
      </w:r>
    </w:p>
    <w:p w14:paraId="020F5C60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Podpis(y) i pieczęć osób uprawnionych</w:t>
      </w:r>
    </w:p>
    <w:p w14:paraId="0786AD0F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do reprezentowania Wykonawcy</w:t>
      </w:r>
    </w:p>
    <w:p w14:paraId="5823630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50250">
    <w:pPr>
      <w:pStyle w:val="7"/>
      <w:jc w:val="center"/>
      <w:rPr>
        <w:rFonts w:ascii="Times New Roman" w:hAnsi="Times New Roman" w:cs="Times New Roman"/>
        <w:sz w:val="20"/>
        <w:szCs w:val="20"/>
      </w:rPr>
    </w:pPr>
  </w:p>
  <w:p w14:paraId="02E00CF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31136"/>
    <w:multiLevelType w:val="singleLevel"/>
    <w:tmpl w:val="0FB3113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D2"/>
    <w:rsid w:val="00003743"/>
    <w:rsid w:val="00030974"/>
    <w:rsid w:val="00040E65"/>
    <w:rsid w:val="00050356"/>
    <w:rsid w:val="00077659"/>
    <w:rsid w:val="001003E9"/>
    <w:rsid w:val="00142542"/>
    <w:rsid w:val="001E71F3"/>
    <w:rsid w:val="001F1B6C"/>
    <w:rsid w:val="00213142"/>
    <w:rsid w:val="00263438"/>
    <w:rsid w:val="00290253"/>
    <w:rsid w:val="002B509D"/>
    <w:rsid w:val="003059A3"/>
    <w:rsid w:val="003235D2"/>
    <w:rsid w:val="0033206A"/>
    <w:rsid w:val="0033510B"/>
    <w:rsid w:val="00336FB1"/>
    <w:rsid w:val="003419C5"/>
    <w:rsid w:val="00347AA5"/>
    <w:rsid w:val="003746FA"/>
    <w:rsid w:val="003863DD"/>
    <w:rsid w:val="00392020"/>
    <w:rsid w:val="004170B9"/>
    <w:rsid w:val="00490B90"/>
    <w:rsid w:val="004D268C"/>
    <w:rsid w:val="00540631"/>
    <w:rsid w:val="00590715"/>
    <w:rsid w:val="005E5E8F"/>
    <w:rsid w:val="005F486F"/>
    <w:rsid w:val="005F4A8D"/>
    <w:rsid w:val="00604664"/>
    <w:rsid w:val="00647D50"/>
    <w:rsid w:val="006660D1"/>
    <w:rsid w:val="00697D13"/>
    <w:rsid w:val="006A574E"/>
    <w:rsid w:val="006A6B7A"/>
    <w:rsid w:val="0071007D"/>
    <w:rsid w:val="00720B0F"/>
    <w:rsid w:val="0076151B"/>
    <w:rsid w:val="00764C36"/>
    <w:rsid w:val="00787B76"/>
    <w:rsid w:val="007C13E9"/>
    <w:rsid w:val="007C6E32"/>
    <w:rsid w:val="007C7EF7"/>
    <w:rsid w:val="007D255F"/>
    <w:rsid w:val="007F2BB5"/>
    <w:rsid w:val="008158EE"/>
    <w:rsid w:val="00841E82"/>
    <w:rsid w:val="008621FD"/>
    <w:rsid w:val="00876CCF"/>
    <w:rsid w:val="00877C4F"/>
    <w:rsid w:val="008A76EC"/>
    <w:rsid w:val="008E6CD3"/>
    <w:rsid w:val="00913C90"/>
    <w:rsid w:val="0092276D"/>
    <w:rsid w:val="00945354"/>
    <w:rsid w:val="0096507F"/>
    <w:rsid w:val="00980B27"/>
    <w:rsid w:val="0099659D"/>
    <w:rsid w:val="009D0C6D"/>
    <w:rsid w:val="009E5F91"/>
    <w:rsid w:val="009F2345"/>
    <w:rsid w:val="00A07A3E"/>
    <w:rsid w:val="00A161C8"/>
    <w:rsid w:val="00A2180E"/>
    <w:rsid w:val="00A21C8D"/>
    <w:rsid w:val="00A22864"/>
    <w:rsid w:val="00A23A8D"/>
    <w:rsid w:val="00A35BDD"/>
    <w:rsid w:val="00A65153"/>
    <w:rsid w:val="00A815B3"/>
    <w:rsid w:val="00A9464A"/>
    <w:rsid w:val="00AD1777"/>
    <w:rsid w:val="00B53D78"/>
    <w:rsid w:val="00B62E7F"/>
    <w:rsid w:val="00BD679C"/>
    <w:rsid w:val="00C931DE"/>
    <w:rsid w:val="00C93B43"/>
    <w:rsid w:val="00CB6C7F"/>
    <w:rsid w:val="00CC7443"/>
    <w:rsid w:val="00D471CD"/>
    <w:rsid w:val="00D51C63"/>
    <w:rsid w:val="00D5314C"/>
    <w:rsid w:val="00D95801"/>
    <w:rsid w:val="00E62F3D"/>
    <w:rsid w:val="00E64CE6"/>
    <w:rsid w:val="00E6695F"/>
    <w:rsid w:val="00E74B55"/>
    <w:rsid w:val="00E921C7"/>
    <w:rsid w:val="00EE797A"/>
    <w:rsid w:val="00EF0784"/>
    <w:rsid w:val="00F014F4"/>
    <w:rsid w:val="00F13B45"/>
    <w:rsid w:val="00F207C1"/>
    <w:rsid w:val="00F223A6"/>
    <w:rsid w:val="00F31C0C"/>
    <w:rsid w:val="00F53BB8"/>
    <w:rsid w:val="00F559F5"/>
    <w:rsid w:val="00F726B2"/>
    <w:rsid w:val="00FA3A17"/>
    <w:rsid w:val="00FC777A"/>
    <w:rsid w:val="04540CEF"/>
    <w:rsid w:val="04A84D3A"/>
    <w:rsid w:val="0DB807DF"/>
    <w:rsid w:val="1D2310BA"/>
    <w:rsid w:val="3BFB09E3"/>
    <w:rsid w:val="3D705BAF"/>
    <w:rsid w:val="53F63AA9"/>
    <w:rsid w:val="56BA4D14"/>
    <w:rsid w:val="67C93174"/>
    <w:rsid w:val="7770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Nagłówek Znak"/>
    <w:basedOn w:val="4"/>
    <w:link w:val="7"/>
    <w:qFormat/>
    <w:uiPriority w:val="99"/>
  </w:style>
  <w:style w:type="character" w:customStyle="1" w:styleId="10">
    <w:name w:val="Stopka Znak"/>
    <w:basedOn w:val="4"/>
    <w:link w:val="6"/>
    <w:semiHidden/>
    <w:qFormat/>
    <w:uiPriority w:val="99"/>
  </w:style>
  <w:style w:type="character" w:customStyle="1" w:styleId="11">
    <w:name w:val="Nagłówek 2 Znak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1873</Characters>
  <Lines>18</Lines>
  <Paragraphs>5</Paragraphs>
  <TotalTime>46</TotalTime>
  <ScaleCrop>false</ScaleCrop>
  <LinksUpToDate>false</LinksUpToDate>
  <CharactersWithSpaces>2254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2016-06-22T18:05:00Z</dcterms:created>
  <dc:creator>ZS</dc:creator>
  <cp:lastModifiedBy>WPS_1741873496</cp:lastModifiedBy>
  <cp:lastPrinted>2018-07-13T07:26:00Z</cp:lastPrinted>
  <dcterms:modified xsi:type="dcterms:W3CDTF">2025-07-04T10:39:33Z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F83939086D23402D9591EB32F938092C_13</vt:lpwstr>
  </property>
</Properties>
</file>