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B8" w:rsidRPr="00DF34B8" w:rsidRDefault="00DF34B8" w:rsidP="006A7D2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4B8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AB4133" w:rsidRDefault="00B036DD" w:rsidP="006A7D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6A7D2A">
        <w:rPr>
          <w:rFonts w:ascii="Times New Roman" w:hAnsi="Times New Roman" w:cs="Times New Roman"/>
          <w:sz w:val="24"/>
          <w:szCs w:val="24"/>
        </w:rPr>
        <w:t>Nr ..../2024</w:t>
      </w:r>
    </w:p>
    <w:p w:rsidR="00B036DD" w:rsidRDefault="006A7D2A" w:rsidP="006A7D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2024</w:t>
      </w:r>
      <w:r w:rsidR="00B036DD">
        <w:rPr>
          <w:rFonts w:ascii="Times New Roman" w:hAnsi="Times New Roman" w:cs="Times New Roman"/>
          <w:sz w:val="24"/>
          <w:szCs w:val="24"/>
        </w:rPr>
        <w:t xml:space="preserve">r. w </w:t>
      </w:r>
      <w:r w:rsidR="00337D25">
        <w:rPr>
          <w:rFonts w:ascii="Times New Roman" w:hAnsi="Times New Roman" w:cs="Times New Roman"/>
          <w:sz w:val="24"/>
          <w:szCs w:val="24"/>
        </w:rPr>
        <w:t>Szkole Podstawowej im. Konstytucji 3 Maja w Jaświłach, Jaświły 71, 19-124 Jaświły</w:t>
      </w:r>
    </w:p>
    <w:p w:rsidR="00B036DD" w:rsidRDefault="00B036DD" w:rsidP="006A7D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B036DD" w:rsidRDefault="00B036DD" w:rsidP="006A7D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80387C">
        <w:rPr>
          <w:rFonts w:ascii="Times New Roman" w:hAnsi="Times New Roman" w:cs="Times New Roman"/>
          <w:sz w:val="24"/>
          <w:szCs w:val="24"/>
        </w:rPr>
        <w:t>Szkoły</w:t>
      </w:r>
      <w:r w:rsidR="00337D25">
        <w:rPr>
          <w:rFonts w:ascii="Times New Roman" w:hAnsi="Times New Roman" w:cs="Times New Roman"/>
          <w:sz w:val="24"/>
          <w:szCs w:val="24"/>
        </w:rPr>
        <w:t xml:space="preserve"> Podstawow</w:t>
      </w:r>
      <w:r w:rsidR="0080387C">
        <w:rPr>
          <w:rFonts w:ascii="Times New Roman" w:hAnsi="Times New Roman" w:cs="Times New Roman"/>
          <w:sz w:val="24"/>
          <w:szCs w:val="24"/>
        </w:rPr>
        <w:t>ej</w:t>
      </w:r>
      <w:r w:rsidR="00337D25">
        <w:rPr>
          <w:rFonts w:ascii="Times New Roman" w:hAnsi="Times New Roman" w:cs="Times New Roman"/>
          <w:sz w:val="24"/>
          <w:szCs w:val="24"/>
        </w:rPr>
        <w:t xml:space="preserve"> im. Konstytucji 3 Maja w Jaświłach </w:t>
      </w:r>
      <w:r>
        <w:rPr>
          <w:rFonts w:ascii="Times New Roman" w:hAnsi="Times New Roman" w:cs="Times New Roman"/>
          <w:sz w:val="24"/>
          <w:szCs w:val="24"/>
        </w:rPr>
        <w:t>zwanym w dalszej części umowy Zamawiającym,</w:t>
      </w:r>
    </w:p>
    <w:p w:rsidR="00B036DD" w:rsidRDefault="00B036DD" w:rsidP="006A7D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 …………………………………………mającą swoją siedzibę w ……………………</w:t>
      </w:r>
    </w:p>
    <w:p w:rsidR="00B036DD" w:rsidRDefault="00B036DD" w:rsidP="006A7D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B036DD" w:rsidRDefault="00B036DD" w:rsidP="006A7D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zwaną w dalszej części umowy </w:t>
      </w:r>
      <w:r w:rsidR="00202285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202285" w:rsidRDefault="00202285" w:rsidP="006A7D2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02285" w:rsidRDefault="00202285" w:rsidP="006A7D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spr</w:t>
      </w:r>
      <w:r w:rsidRPr="006C0C52">
        <w:rPr>
          <w:rFonts w:ascii="Times New Roman" w:hAnsi="Times New Roman" w:cs="Times New Roman"/>
          <w:sz w:val="24"/>
          <w:szCs w:val="24"/>
        </w:rPr>
        <w:t>zedaje, a Zamawiający kupuje następujący towar</w:t>
      </w:r>
      <w:r w:rsidR="00DF34B8" w:rsidRPr="006C0C52">
        <w:rPr>
          <w:rFonts w:ascii="Times New Roman" w:hAnsi="Times New Roman" w:cs="Times New Roman"/>
          <w:sz w:val="24"/>
          <w:szCs w:val="24"/>
        </w:rPr>
        <w:t>:</w:t>
      </w:r>
      <w:r w:rsidRPr="006C0C52">
        <w:rPr>
          <w:rFonts w:ascii="Times New Roman" w:hAnsi="Times New Roman" w:cs="Times New Roman"/>
          <w:sz w:val="24"/>
          <w:szCs w:val="24"/>
        </w:rPr>
        <w:t xml:space="preserve"> </w:t>
      </w:r>
      <w:r w:rsidR="009655CB">
        <w:rPr>
          <w:rFonts w:ascii="Times New Roman" w:hAnsi="Times New Roman" w:cs="Times New Roman"/>
          <w:sz w:val="24"/>
          <w:szCs w:val="24"/>
        </w:rPr>
        <w:t>pieczywo</w:t>
      </w:r>
      <w:r w:rsidR="006C0C52">
        <w:t xml:space="preserve"> </w:t>
      </w:r>
      <w:r w:rsidR="00DF12B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F12B6">
        <w:rPr>
          <w:rFonts w:ascii="Times New Roman" w:hAnsi="Times New Roman" w:cs="Times New Roman"/>
          <w:i/>
          <w:sz w:val="24"/>
          <w:szCs w:val="24"/>
        </w:rPr>
        <w:t>załącznikiem nr 1</w:t>
      </w:r>
      <w:r w:rsidR="00DF12B6">
        <w:rPr>
          <w:rFonts w:ascii="Times New Roman" w:hAnsi="Times New Roman" w:cs="Times New Roman"/>
          <w:sz w:val="24"/>
          <w:szCs w:val="24"/>
        </w:rPr>
        <w:t xml:space="preserve"> do złożonej oferty i niniejszej umowy </w:t>
      </w:r>
      <w:r>
        <w:rPr>
          <w:rFonts w:ascii="Times New Roman" w:hAnsi="Times New Roman" w:cs="Times New Roman"/>
          <w:sz w:val="24"/>
          <w:szCs w:val="24"/>
        </w:rPr>
        <w:t>w ilościach w/g zapotrzebow</w:t>
      </w:r>
      <w:r w:rsidR="006A7D2A">
        <w:rPr>
          <w:rFonts w:ascii="Times New Roman" w:hAnsi="Times New Roman" w:cs="Times New Roman"/>
          <w:sz w:val="24"/>
          <w:szCs w:val="24"/>
        </w:rPr>
        <w:t>ania w okresie od dnia 1.09.2024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37D25">
        <w:rPr>
          <w:rFonts w:ascii="Times New Roman" w:hAnsi="Times New Roman" w:cs="Times New Roman"/>
          <w:sz w:val="24"/>
          <w:szCs w:val="24"/>
        </w:rPr>
        <w:t>do dnia 30.06.20</w:t>
      </w:r>
      <w:r w:rsidR="006A7D2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202285" w:rsidRDefault="00A206D8" w:rsidP="006A7D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05428" w:rsidRDefault="00A206D8" w:rsidP="006A7D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w sytuacjach tego wymagających, prawo do zwiększenia, zmniejszenia lub rezygnacji z niektórych pozycji zamówienia.</w:t>
      </w:r>
      <w:r w:rsidR="00A94EB3" w:rsidRPr="00A94EB3">
        <w:rPr>
          <w:rFonts w:ascii="Times New Roman" w:hAnsi="Times New Roman" w:cs="Times New Roman"/>
          <w:sz w:val="24"/>
          <w:szCs w:val="24"/>
        </w:rPr>
        <w:t xml:space="preserve"> </w:t>
      </w:r>
      <w:r w:rsidR="00A94EB3">
        <w:rPr>
          <w:rFonts w:ascii="Times New Roman" w:hAnsi="Times New Roman" w:cs="Times New Roman"/>
          <w:sz w:val="24"/>
          <w:szCs w:val="24"/>
        </w:rPr>
        <w:t xml:space="preserve">Jeśli zajdzie potrzeba Zamawiający może zamówić dodatkowy towar nie ujęty w </w:t>
      </w:r>
      <w:r w:rsidR="00A94EB3">
        <w:rPr>
          <w:rFonts w:ascii="Times New Roman" w:hAnsi="Times New Roman" w:cs="Times New Roman"/>
          <w:i/>
          <w:sz w:val="24"/>
          <w:szCs w:val="24"/>
        </w:rPr>
        <w:t>załączniku nr1</w:t>
      </w:r>
      <w:r w:rsidR="00A94EB3">
        <w:rPr>
          <w:rFonts w:ascii="Times New Roman" w:hAnsi="Times New Roman" w:cs="Times New Roman"/>
          <w:sz w:val="24"/>
          <w:szCs w:val="24"/>
        </w:rPr>
        <w:t>.</w:t>
      </w:r>
    </w:p>
    <w:p w:rsidR="00202285" w:rsidRDefault="00A206D8" w:rsidP="006A7D2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02285" w:rsidRDefault="00202285" w:rsidP="006A7D2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dostarcza towar na własny koszt w ciągu tego samego dnia w którym nastąpiło zamówienie lub w dniu następnym.</w:t>
      </w:r>
    </w:p>
    <w:p w:rsidR="00A05428" w:rsidRDefault="00202285" w:rsidP="006A7D2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towaru Wykonawca dołączy fakturę Vat z terminem płatności nie krótszym niż 14 dni oraz handlowy dokument identyfikacyjny.</w:t>
      </w:r>
    </w:p>
    <w:p w:rsidR="00DF12B6" w:rsidRPr="00DF12B6" w:rsidRDefault="00DF12B6" w:rsidP="006A7D2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6A7D2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02285" w:rsidRDefault="00202285" w:rsidP="006A7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towaru winna być zgodna z przedłożoną ofertą zgodnie z załącznikiem Nr 1 do złożonej oferty i niniejszej umowy.</w:t>
      </w:r>
    </w:p>
    <w:p w:rsidR="00202285" w:rsidRDefault="00202285" w:rsidP="006A7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 Zamawiający dopuszcza wzrost ceny towarów, o której mowa w ust. 1 niniejszej umowy</w:t>
      </w:r>
      <w:r w:rsidR="00316706">
        <w:rPr>
          <w:rFonts w:ascii="Times New Roman" w:hAnsi="Times New Roman" w:cs="Times New Roman"/>
          <w:sz w:val="24"/>
          <w:szCs w:val="24"/>
        </w:rPr>
        <w:t>, wyłącznie w przypadku wzrostu cen u producenta lub innego podmiotu, u którego zaopatruje się Wykonawca, przy jednoczesnym spełnieniu warunków:</w:t>
      </w:r>
    </w:p>
    <w:p w:rsidR="00316706" w:rsidRDefault="00597C3A" w:rsidP="006A7D2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informuje Zamawiającego pisemnie o zmianie ceny oraz dołącza dokument uzasadniający zmianę ceny /kserokopię pisma o zmianie ceny producenta lub innego podmiotu u którego zaopatruje się Wykonawca/.</w:t>
      </w:r>
    </w:p>
    <w:p w:rsidR="00A206D8" w:rsidRDefault="00A206D8" w:rsidP="006A7D2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Pisemne wyrażenie zgody przez Zamawiającego na zaproponowaną cenę</w:t>
      </w:r>
    </w:p>
    <w:p w:rsidR="00A206D8" w:rsidRPr="00A206D8" w:rsidRDefault="00A206D8" w:rsidP="006A7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natychmiastowego obniżenia ceny, o której mowa w ust. 1 w przypadku obniżenia cen u producenta lub innego podmiotu, u którego zaopatruje się Wykonawca, w taki sam sposób jak w przypadku podwyżki cen.</w:t>
      </w:r>
    </w:p>
    <w:p w:rsidR="00202285" w:rsidRDefault="00202285" w:rsidP="006A7D2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F12B6" w:rsidRDefault="00DF12B6" w:rsidP="006A7D2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F12B6" w:rsidRDefault="00DF12B6" w:rsidP="006A7D2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6A7D2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DF34B8" w:rsidRDefault="00A206D8" w:rsidP="006A7D2A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dokonać zapłaty należności przelewem w ciągu 14 dni od dnia otrzymania faktury.</w:t>
      </w:r>
    </w:p>
    <w:p w:rsidR="00196D9D" w:rsidRDefault="00196D9D" w:rsidP="006A7D2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2629E8" w:rsidRDefault="00196D9D" w:rsidP="006A7D2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niewykonania dostawy w terminie ustalonym w umowie Wykonawca zapłaci Zamawiającemu karę umowną w wysokości 10 % od wartości nie</w:t>
      </w:r>
      <w:r w:rsidR="002629E8">
        <w:rPr>
          <w:rFonts w:ascii="Times New Roman" w:hAnsi="Times New Roman" w:cs="Times New Roman"/>
          <w:sz w:val="24"/>
          <w:szCs w:val="24"/>
        </w:rPr>
        <w:t xml:space="preserve"> wykonania dostawy za każdy rozpoczęty dzień zwłoki. Jeżeli szkoda rzeczywista będzie wyższa niż kara umowna, Zamawiający będzie uprawniony do dochodzenia odszkodowania przekraczającego karę umowną. </w:t>
      </w:r>
    </w:p>
    <w:p w:rsidR="002629E8" w:rsidRDefault="002629E8" w:rsidP="006A7D2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2629E8" w:rsidRDefault="002629E8" w:rsidP="006A7D2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dostarczenia towaru złej jakości Wykonawca odbierze na własny koszt zakwestionowany towar i niezwłocznie w zamian dostarczy dobrej jakości.</w:t>
      </w:r>
    </w:p>
    <w:p w:rsidR="002629E8" w:rsidRDefault="002629E8" w:rsidP="006A7D2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rozwiąże umowę ze skutkiem natychmiastowym, jeżeli Sprzedawca dostarczy dwukrotnie towar złej jakości.</w:t>
      </w:r>
    </w:p>
    <w:p w:rsidR="002629E8" w:rsidRDefault="002629E8" w:rsidP="006A7D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2629E8" w:rsidRDefault="002629E8" w:rsidP="006A7D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Niedotrzymanie warunków umowy przez Wykonawcę może spowodować jej natychmiastowe rozwiązanie.</w:t>
      </w:r>
    </w:p>
    <w:p w:rsidR="002629E8" w:rsidRDefault="002629E8" w:rsidP="006A7D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2629E8" w:rsidRDefault="002629E8" w:rsidP="006A7D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po upływie 1-miesięcznego okresu wypowiedzenia złożonego na piśmie.</w:t>
      </w:r>
    </w:p>
    <w:p w:rsidR="002629E8" w:rsidRDefault="002629E8" w:rsidP="006A7D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2629E8" w:rsidRDefault="002629E8" w:rsidP="006A7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opłat faktur za dostarczony towar będą naliczane odsetki ustawowe.</w:t>
      </w:r>
    </w:p>
    <w:p w:rsidR="002629E8" w:rsidRDefault="002629E8" w:rsidP="006A7D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2629E8" w:rsidRDefault="002629E8" w:rsidP="006A7D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Cywilnego.</w:t>
      </w:r>
    </w:p>
    <w:p w:rsidR="002629E8" w:rsidRDefault="002629E8" w:rsidP="006A7D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będą rozstrzygane przez Sąd właściwy dla siedziby Zamawiającego.</w:t>
      </w:r>
    </w:p>
    <w:p w:rsidR="002629E8" w:rsidRDefault="002629E8" w:rsidP="006A7D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2629E8" w:rsidRDefault="002629E8" w:rsidP="006A7D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niniejszej umowy wymagają formy pisemnej w postaci aneksu.</w:t>
      </w:r>
    </w:p>
    <w:p w:rsidR="00AC2DB0" w:rsidRDefault="00AC2DB0" w:rsidP="006A7D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AC2DB0" w:rsidRDefault="00AC2DB0" w:rsidP="006A7D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6A7D2A" w:rsidRPr="00AC2DB0" w:rsidRDefault="006A7D2A" w:rsidP="006A7D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A7D73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DB0">
        <w:rPr>
          <w:rFonts w:ascii="Times New Roman" w:hAnsi="Times New Roman" w:cs="Times New Roman"/>
          <w:sz w:val="24"/>
          <w:szCs w:val="24"/>
        </w:rPr>
        <w:t>/Wykonawca/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A7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4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/Zamawiający/</w:t>
      </w:r>
    </w:p>
    <w:p w:rsidR="00202285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6A7D2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2A">
        <w:rPr>
          <w:rFonts w:ascii="Times New Roman" w:hAnsi="Times New Roman" w:cs="Times New Roman"/>
          <w:sz w:val="24"/>
          <w:szCs w:val="24"/>
        </w:rPr>
        <w:tab/>
      </w:r>
      <w:r w:rsidR="006A7D2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/Kontrasygnata Księgowej </w:t>
      </w: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A7D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CUW w Jaświłach/</w:t>
      </w:r>
    </w:p>
    <w:sectPr w:rsidR="00AC2DB0" w:rsidRPr="00AC2DB0" w:rsidSect="00AC2D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66" w:rsidRDefault="000F6866" w:rsidP="002629E8">
      <w:pPr>
        <w:spacing w:after="0" w:line="240" w:lineRule="auto"/>
      </w:pPr>
      <w:r>
        <w:separator/>
      </w:r>
    </w:p>
  </w:endnote>
  <w:endnote w:type="continuationSeparator" w:id="1">
    <w:p w:rsidR="000F6866" w:rsidRDefault="000F6866" w:rsidP="002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66" w:rsidRDefault="000F6866" w:rsidP="002629E8">
      <w:pPr>
        <w:spacing w:after="0" w:line="240" w:lineRule="auto"/>
      </w:pPr>
      <w:r>
        <w:separator/>
      </w:r>
    </w:p>
  </w:footnote>
  <w:footnote w:type="continuationSeparator" w:id="1">
    <w:p w:rsidR="000F6866" w:rsidRDefault="000F6866" w:rsidP="0026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C16"/>
    <w:multiLevelType w:val="hybridMultilevel"/>
    <w:tmpl w:val="1D3AA412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67F"/>
    <w:multiLevelType w:val="hybridMultilevel"/>
    <w:tmpl w:val="3EB2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3458"/>
    <w:multiLevelType w:val="hybridMultilevel"/>
    <w:tmpl w:val="A904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05A"/>
    <w:multiLevelType w:val="hybridMultilevel"/>
    <w:tmpl w:val="97A417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F4E18D4"/>
    <w:multiLevelType w:val="hybridMultilevel"/>
    <w:tmpl w:val="8A4AAA24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DD5"/>
    <w:multiLevelType w:val="hybridMultilevel"/>
    <w:tmpl w:val="795E7950"/>
    <w:lvl w:ilvl="0" w:tplc="72B6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6DD"/>
    <w:rsid w:val="000362D4"/>
    <w:rsid w:val="000747FD"/>
    <w:rsid w:val="000F6866"/>
    <w:rsid w:val="00145CE6"/>
    <w:rsid w:val="00196D9D"/>
    <w:rsid w:val="001A7FA0"/>
    <w:rsid w:val="001B170F"/>
    <w:rsid w:val="001F1C93"/>
    <w:rsid w:val="001F6D2D"/>
    <w:rsid w:val="00202285"/>
    <w:rsid w:val="002629E8"/>
    <w:rsid w:val="002B572E"/>
    <w:rsid w:val="00316706"/>
    <w:rsid w:val="00337D25"/>
    <w:rsid w:val="00375864"/>
    <w:rsid w:val="004429CD"/>
    <w:rsid w:val="00492810"/>
    <w:rsid w:val="004D0951"/>
    <w:rsid w:val="004D7403"/>
    <w:rsid w:val="004E655D"/>
    <w:rsid w:val="00553D26"/>
    <w:rsid w:val="00554149"/>
    <w:rsid w:val="00597C3A"/>
    <w:rsid w:val="006A7D2A"/>
    <w:rsid w:val="006C0C52"/>
    <w:rsid w:val="0080387C"/>
    <w:rsid w:val="00811320"/>
    <w:rsid w:val="00861C63"/>
    <w:rsid w:val="008C51EA"/>
    <w:rsid w:val="0090382F"/>
    <w:rsid w:val="009655CB"/>
    <w:rsid w:val="009A7D73"/>
    <w:rsid w:val="00A05428"/>
    <w:rsid w:val="00A0773F"/>
    <w:rsid w:val="00A206D8"/>
    <w:rsid w:val="00A23A6B"/>
    <w:rsid w:val="00A64DA3"/>
    <w:rsid w:val="00A94EB3"/>
    <w:rsid w:val="00AB4133"/>
    <w:rsid w:val="00AC2DB0"/>
    <w:rsid w:val="00AE4F6C"/>
    <w:rsid w:val="00AF0C8F"/>
    <w:rsid w:val="00B036DD"/>
    <w:rsid w:val="00B04A1E"/>
    <w:rsid w:val="00B476BE"/>
    <w:rsid w:val="00BD6687"/>
    <w:rsid w:val="00C367A9"/>
    <w:rsid w:val="00CF07FD"/>
    <w:rsid w:val="00D139AA"/>
    <w:rsid w:val="00D31377"/>
    <w:rsid w:val="00D4379E"/>
    <w:rsid w:val="00DF12B6"/>
    <w:rsid w:val="00DF34B8"/>
    <w:rsid w:val="00EC1C43"/>
    <w:rsid w:val="00F12FEA"/>
    <w:rsid w:val="00F34429"/>
    <w:rsid w:val="00F641CA"/>
    <w:rsid w:val="00FB3EF4"/>
    <w:rsid w:val="00FE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9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9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9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4B8"/>
  </w:style>
  <w:style w:type="paragraph" w:styleId="Stopka">
    <w:name w:val="footer"/>
    <w:basedOn w:val="Normalny"/>
    <w:link w:val="StopkaZnak"/>
    <w:uiPriority w:val="99"/>
    <w:semiHidden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3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34</cp:revision>
  <cp:lastPrinted>2021-06-29T13:07:00Z</cp:lastPrinted>
  <dcterms:created xsi:type="dcterms:W3CDTF">2017-06-29T12:40:00Z</dcterms:created>
  <dcterms:modified xsi:type="dcterms:W3CDTF">2024-07-02T07:51:00Z</dcterms:modified>
</cp:coreProperties>
</file>