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41" w:rsidRPr="00AA07B9" w:rsidRDefault="00B93D41" w:rsidP="00B93D41">
      <w:pPr>
        <w:ind w:left="1416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07B9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A15">
        <w:rPr>
          <w:rFonts w:ascii="Times New Roman" w:hAnsi="Times New Roman" w:cs="Times New Roman"/>
          <w:sz w:val="24"/>
          <w:szCs w:val="24"/>
        </w:rPr>
        <w:t>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46F">
        <w:rPr>
          <w:rFonts w:ascii="Times New Roman" w:hAnsi="Times New Roman" w:cs="Times New Roman"/>
          <w:sz w:val="24"/>
          <w:szCs w:val="24"/>
        </w:rPr>
        <w:t>Nr ...</w:t>
      </w:r>
      <w:r w:rsidR="006B1569">
        <w:rPr>
          <w:rFonts w:ascii="Times New Roman" w:hAnsi="Times New Roman" w:cs="Times New Roman"/>
          <w:sz w:val="24"/>
          <w:szCs w:val="24"/>
        </w:rPr>
        <w:t xml:space="preserve"> </w:t>
      </w:r>
      <w:r w:rsidR="009D246F">
        <w:rPr>
          <w:rFonts w:ascii="Times New Roman" w:hAnsi="Times New Roman" w:cs="Times New Roman"/>
          <w:sz w:val="24"/>
          <w:szCs w:val="24"/>
        </w:rPr>
        <w:t>/2024</w:t>
      </w:r>
    </w:p>
    <w:p w:rsidR="00B93D41" w:rsidRDefault="00C341CB" w:rsidP="00B93D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</w:t>
      </w:r>
      <w:r w:rsidR="009D246F">
        <w:rPr>
          <w:rFonts w:ascii="Times New Roman" w:hAnsi="Times New Roman" w:cs="Times New Roman"/>
          <w:sz w:val="24"/>
          <w:szCs w:val="24"/>
        </w:rPr>
        <w:t>4</w:t>
      </w:r>
      <w:r w:rsidR="00B93D41">
        <w:rPr>
          <w:rFonts w:ascii="Times New Roman" w:hAnsi="Times New Roman" w:cs="Times New Roman"/>
          <w:sz w:val="24"/>
          <w:szCs w:val="24"/>
        </w:rPr>
        <w:t xml:space="preserve">r. w </w:t>
      </w:r>
      <w:r w:rsidR="00B604F2">
        <w:rPr>
          <w:rFonts w:ascii="Times New Roman" w:hAnsi="Times New Roman" w:cs="Times New Roman"/>
          <w:sz w:val="24"/>
          <w:szCs w:val="24"/>
        </w:rPr>
        <w:t>Szkole Podstawowej im. Konstytucji 3 Maja</w:t>
      </w:r>
      <w:r w:rsidR="00B93D41">
        <w:rPr>
          <w:rFonts w:ascii="Times New Roman" w:hAnsi="Times New Roman" w:cs="Times New Roman"/>
          <w:sz w:val="24"/>
          <w:szCs w:val="24"/>
        </w:rPr>
        <w:t xml:space="preserve"> w Jaświłach, Jaświły 71</w:t>
      </w:r>
      <w:r w:rsidR="00B604F2">
        <w:rPr>
          <w:rFonts w:ascii="Times New Roman" w:hAnsi="Times New Roman" w:cs="Times New Roman"/>
          <w:sz w:val="24"/>
          <w:szCs w:val="24"/>
        </w:rPr>
        <w:t>, 19-124 Jaświły</w:t>
      </w:r>
    </w:p>
    <w:p w:rsidR="00B93D41" w:rsidRDefault="00B93D41" w:rsidP="00B93D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93D41" w:rsidRDefault="00B93D41" w:rsidP="00B93D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916593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93D41" w:rsidRDefault="00B93D41" w:rsidP="00B93D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93D41" w:rsidRDefault="00B93D41" w:rsidP="00B93D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93D41" w:rsidRDefault="00B93D41" w:rsidP="00B93D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zwaną w dalszej części umowy Wykonawcą o następującej treści: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środków czystości zgodnie z </w:t>
      </w:r>
      <w:r w:rsidRPr="00401230">
        <w:rPr>
          <w:rFonts w:ascii="Times New Roman" w:hAnsi="Times New Roman" w:cs="Times New Roman"/>
          <w:i/>
          <w:sz w:val="24"/>
          <w:szCs w:val="24"/>
        </w:rPr>
        <w:t>załącznikiem nr 1</w:t>
      </w:r>
      <w:r>
        <w:rPr>
          <w:rFonts w:ascii="Times New Roman" w:hAnsi="Times New Roman" w:cs="Times New Roman"/>
          <w:sz w:val="24"/>
          <w:szCs w:val="24"/>
        </w:rPr>
        <w:t xml:space="preserve"> do złożonej oferty i niniejszej umowy w o</w:t>
      </w:r>
      <w:r w:rsidR="00524F15">
        <w:rPr>
          <w:rFonts w:ascii="Times New Roman" w:hAnsi="Times New Roman" w:cs="Times New Roman"/>
          <w:sz w:val="24"/>
          <w:szCs w:val="24"/>
        </w:rPr>
        <w:t>kresie roku s</w:t>
      </w:r>
      <w:r w:rsidR="009D246F">
        <w:rPr>
          <w:rFonts w:ascii="Times New Roman" w:hAnsi="Times New Roman" w:cs="Times New Roman"/>
          <w:sz w:val="24"/>
          <w:szCs w:val="24"/>
        </w:rPr>
        <w:t>zkolnego 2024/2025 (tj.1.09.2024r. - 31.08.2025</w:t>
      </w:r>
      <w:r>
        <w:rPr>
          <w:rFonts w:ascii="Times New Roman" w:hAnsi="Times New Roman" w:cs="Times New Roman"/>
          <w:sz w:val="24"/>
          <w:szCs w:val="24"/>
        </w:rPr>
        <w:t>r.)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będą realizowane na bieżąco. Zamówienia będą składane dla przedstawiciela handlowego lub telefonicznie przez Zamawiającego według potrzeb. Wykonawca dostarczy zamówiony towar własnym transportem w ciągu trzech dni od dnia złożenia zamówienia pod wskazany adres.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obowiązany jest sprawdzić przedmiot dostawy pod względem ilościowym, jakościowym oraz zgodności cen z ofertą. W przypadku dostarczenia materiałów niezgodnych z warunkami zamówienia Zamawiający zastrzega sobie prawo do reklamacji, która powinna być zrealizowana w ciągu </w:t>
      </w:r>
      <w:r w:rsidR="001B58F7">
        <w:rPr>
          <w:rFonts w:ascii="Times New Roman" w:hAnsi="Times New Roman" w:cs="Times New Roman"/>
          <w:sz w:val="24"/>
          <w:szCs w:val="24"/>
        </w:rPr>
        <w:t xml:space="preserve">pięciu </w:t>
      </w:r>
      <w:r>
        <w:rPr>
          <w:rFonts w:ascii="Times New Roman" w:hAnsi="Times New Roman" w:cs="Times New Roman"/>
          <w:sz w:val="24"/>
          <w:szCs w:val="24"/>
        </w:rPr>
        <w:t>dni roboczych od daty zgłoszenia. Wykonawca zobowiązany jest wymienić materiały na nowe, wolne od wad.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w sytuacjach tego wymagających, prawo do zwiększenia, zmniejszenia lub rezygnacji z niektórych pozycji zamówienia. Jeśli zajdzie potrzeba Zamawiający może zamówić dodatkowy towar nie ujęty w </w:t>
      </w:r>
      <w:r w:rsidRPr="0028076D">
        <w:rPr>
          <w:rFonts w:ascii="Times New Roman" w:hAnsi="Times New Roman" w:cs="Times New Roman"/>
          <w:i/>
          <w:sz w:val="24"/>
          <w:szCs w:val="24"/>
        </w:rPr>
        <w:t>załączniku nr1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płatność będzie realizowana na podstawie faktur Vat, wystawianych każdorazowo przy dostawie, w terminie 14 dni na wskazane konto Wykonawcy.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569" w:rsidRDefault="006B1569" w:rsidP="00B93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treści niniejszej umowy wymagają formy pisemnej w postaci aneksu pod rygorem nieważności.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wynikłe na tle niniejszej umowy będą rozpatrywane przez sąd właściwy dla siedziby Zamawiającego.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B93D41" w:rsidRDefault="00B93D41" w:rsidP="00B9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    ……………………………….</w:t>
      </w:r>
    </w:p>
    <w:p w:rsidR="00B93D41" w:rsidRPr="0028076D" w:rsidRDefault="00B93D41" w:rsidP="00B93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D3BE7">
        <w:rPr>
          <w:rFonts w:ascii="Times New Roman" w:hAnsi="Times New Roman" w:cs="Times New Roman"/>
          <w:sz w:val="20"/>
          <w:szCs w:val="20"/>
        </w:rPr>
        <w:t xml:space="preserve"> Wykonawca</w:t>
      </w:r>
      <w:r w:rsidRPr="00280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D3BE7">
        <w:rPr>
          <w:rFonts w:ascii="Times New Roman" w:hAnsi="Times New Roman" w:cs="Times New Roman"/>
          <w:sz w:val="20"/>
          <w:szCs w:val="20"/>
        </w:rPr>
        <w:t>Zamawiający</w:t>
      </w:r>
      <w:r w:rsidRPr="0028076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93D41" w:rsidRDefault="00B93D41" w:rsidP="00B93D4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6B1569" w:rsidRDefault="006B1569" w:rsidP="00B93D4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93D41" w:rsidRPr="006B1569" w:rsidRDefault="00B93D41" w:rsidP="006B1569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076D">
        <w:rPr>
          <w:rFonts w:ascii="Times New Roman" w:hAnsi="Times New Roman" w:cs="Times New Roman"/>
          <w:sz w:val="20"/>
          <w:szCs w:val="20"/>
        </w:rPr>
        <w:t>Kontrasygnata Księgowej</w:t>
      </w:r>
    </w:p>
    <w:p w:rsidR="00B93D41" w:rsidRPr="0028076D" w:rsidRDefault="00B93D41" w:rsidP="00B93D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07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62278">
        <w:rPr>
          <w:rFonts w:ascii="Times New Roman" w:hAnsi="Times New Roman" w:cs="Times New Roman"/>
          <w:sz w:val="20"/>
          <w:szCs w:val="20"/>
        </w:rPr>
        <w:t>CUW</w:t>
      </w:r>
      <w:r w:rsidRPr="0028076D">
        <w:rPr>
          <w:rFonts w:ascii="Times New Roman" w:hAnsi="Times New Roman" w:cs="Times New Roman"/>
          <w:sz w:val="20"/>
          <w:szCs w:val="20"/>
        </w:rPr>
        <w:t xml:space="preserve"> w Jaświłach                 </w:t>
      </w: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D41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B93D41" w:rsidRPr="00833A15" w:rsidRDefault="00B93D41" w:rsidP="00B93D41">
      <w:pPr>
        <w:rPr>
          <w:rFonts w:ascii="Times New Roman" w:hAnsi="Times New Roman" w:cs="Times New Roman"/>
          <w:sz w:val="24"/>
          <w:szCs w:val="24"/>
        </w:rPr>
      </w:pPr>
    </w:p>
    <w:p w:rsidR="00CB015B" w:rsidRDefault="00CB015B"/>
    <w:sectPr w:rsidR="00CB015B" w:rsidSect="00AA07B9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CEB" w:rsidRDefault="00F16CEB" w:rsidP="00885457">
      <w:pPr>
        <w:spacing w:after="0" w:line="240" w:lineRule="auto"/>
      </w:pPr>
      <w:r>
        <w:separator/>
      </w:r>
    </w:p>
  </w:endnote>
  <w:endnote w:type="continuationSeparator" w:id="1">
    <w:p w:rsidR="00F16CEB" w:rsidRDefault="00F16CEB" w:rsidP="008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CEB" w:rsidRDefault="00F16CEB" w:rsidP="00885457">
      <w:pPr>
        <w:spacing w:after="0" w:line="240" w:lineRule="auto"/>
      </w:pPr>
      <w:r>
        <w:separator/>
      </w:r>
    </w:p>
  </w:footnote>
  <w:footnote w:type="continuationSeparator" w:id="1">
    <w:p w:rsidR="00F16CEB" w:rsidRDefault="00F16CEB" w:rsidP="0088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93" w:rsidRDefault="00916593">
    <w:pPr>
      <w:pStyle w:val="Nagwek"/>
    </w:pPr>
  </w:p>
  <w:p w:rsidR="00AA07B9" w:rsidRDefault="00F16C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D41"/>
    <w:rsid w:val="00030FE0"/>
    <w:rsid w:val="000313BA"/>
    <w:rsid w:val="000878B0"/>
    <w:rsid w:val="000B6F4C"/>
    <w:rsid w:val="001B58F7"/>
    <w:rsid w:val="001D07CE"/>
    <w:rsid w:val="00224AE4"/>
    <w:rsid w:val="002256E8"/>
    <w:rsid w:val="00247948"/>
    <w:rsid w:val="002E4316"/>
    <w:rsid w:val="00331473"/>
    <w:rsid w:val="003459C2"/>
    <w:rsid w:val="00372F85"/>
    <w:rsid w:val="00397E57"/>
    <w:rsid w:val="003A032C"/>
    <w:rsid w:val="003D3BE7"/>
    <w:rsid w:val="00510889"/>
    <w:rsid w:val="00524F15"/>
    <w:rsid w:val="006B1569"/>
    <w:rsid w:val="007F5230"/>
    <w:rsid w:val="00871385"/>
    <w:rsid w:val="00882F38"/>
    <w:rsid w:val="00885457"/>
    <w:rsid w:val="00886015"/>
    <w:rsid w:val="008B2ACD"/>
    <w:rsid w:val="00916593"/>
    <w:rsid w:val="009B0A1C"/>
    <w:rsid w:val="009D246F"/>
    <w:rsid w:val="00A77049"/>
    <w:rsid w:val="00B2315E"/>
    <w:rsid w:val="00B604F2"/>
    <w:rsid w:val="00B83603"/>
    <w:rsid w:val="00B93D41"/>
    <w:rsid w:val="00C341CB"/>
    <w:rsid w:val="00C418FA"/>
    <w:rsid w:val="00C62278"/>
    <w:rsid w:val="00CA0B63"/>
    <w:rsid w:val="00CB015B"/>
    <w:rsid w:val="00D10CD1"/>
    <w:rsid w:val="00D13F44"/>
    <w:rsid w:val="00DE4A6A"/>
    <w:rsid w:val="00F050D1"/>
    <w:rsid w:val="00F16CEB"/>
    <w:rsid w:val="00F4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D41"/>
  </w:style>
  <w:style w:type="paragraph" w:styleId="Stopka">
    <w:name w:val="footer"/>
    <w:basedOn w:val="Normalny"/>
    <w:link w:val="StopkaZnak"/>
    <w:uiPriority w:val="99"/>
    <w:semiHidden/>
    <w:unhideWhenUsed/>
    <w:rsid w:val="0091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6593"/>
  </w:style>
  <w:style w:type="paragraph" w:styleId="Tekstdymka">
    <w:name w:val="Balloon Text"/>
    <w:basedOn w:val="Normalny"/>
    <w:link w:val="TekstdymkaZnak"/>
    <w:uiPriority w:val="99"/>
    <w:semiHidden/>
    <w:unhideWhenUsed/>
    <w:rsid w:val="0091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24</cp:revision>
  <cp:lastPrinted>2021-06-29T13:20:00Z</cp:lastPrinted>
  <dcterms:created xsi:type="dcterms:W3CDTF">2016-06-22T17:55:00Z</dcterms:created>
  <dcterms:modified xsi:type="dcterms:W3CDTF">2024-07-01T09:51:00Z</dcterms:modified>
</cp:coreProperties>
</file>