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9C" w:rsidRPr="00575A99" w:rsidRDefault="0069566A" w:rsidP="00137858">
      <w:pPr>
        <w:pStyle w:val="Nagwek1"/>
        <w:tabs>
          <w:tab w:val="clear" w:pos="720"/>
        </w:tabs>
        <w:ind w:left="0" w:firstLine="0"/>
        <w:jc w:val="center"/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 xml:space="preserve"> </w:t>
      </w:r>
      <w:r w:rsidR="0013267C" w:rsidRPr="00575A99">
        <w:rPr>
          <w:rFonts w:eastAsia="Times New Roman" w:cs="Times New Roman"/>
          <w:b/>
          <w:sz w:val="28"/>
          <w:szCs w:val="20"/>
        </w:rPr>
        <w:t>W</w:t>
      </w:r>
      <w:r w:rsidR="00BA4729" w:rsidRPr="00575A99">
        <w:rPr>
          <w:rFonts w:eastAsia="Times New Roman" w:cs="Times New Roman"/>
          <w:b/>
          <w:sz w:val="28"/>
          <w:szCs w:val="20"/>
        </w:rPr>
        <w:t xml:space="preserve">ykaz </w:t>
      </w:r>
      <w:r w:rsidR="001D139C" w:rsidRPr="00575A99">
        <w:rPr>
          <w:rFonts w:eastAsia="Times New Roman" w:cs="Times New Roman"/>
          <w:b/>
          <w:sz w:val="28"/>
          <w:szCs w:val="20"/>
        </w:rPr>
        <w:t xml:space="preserve"> podręczników</w:t>
      </w:r>
      <w:r w:rsidR="00BA4729" w:rsidRPr="00575A99">
        <w:rPr>
          <w:rFonts w:eastAsia="Times New Roman" w:cs="Times New Roman"/>
          <w:b/>
          <w:sz w:val="28"/>
          <w:szCs w:val="20"/>
        </w:rPr>
        <w:t xml:space="preserve"> i materiałów ćwiczeniowych</w:t>
      </w:r>
    </w:p>
    <w:p w:rsidR="001D139C" w:rsidRPr="00575A99" w:rsidRDefault="001D139C" w:rsidP="00137858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 w:rsidRPr="00575A99">
        <w:rPr>
          <w:b/>
        </w:rPr>
        <w:t xml:space="preserve">Szkoły Podstawowej im. </w:t>
      </w:r>
      <w:r w:rsidR="006B25F6" w:rsidRPr="00575A99">
        <w:rPr>
          <w:b/>
        </w:rPr>
        <w:t xml:space="preserve">Konstytucji 3 Maja w Jaświłach </w:t>
      </w:r>
      <w:r w:rsidRPr="00575A99">
        <w:rPr>
          <w:b/>
        </w:rPr>
        <w:t>obow</w:t>
      </w:r>
      <w:r w:rsidR="006B25F6" w:rsidRPr="00575A99">
        <w:rPr>
          <w:b/>
        </w:rPr>
        <w:t xml:space="preserve">iązujący w </w:t>
      </w:r>
      <w:r w:rsidR="00B84EA7">
        <w:rPr>
          <w:b/>
        </w:rPr>
        <w:t>roku szkolnym 2023/2024</w:t>
      </w:r>
    </w:p>
    <w:p w:rsidR="001D139C" w:rsidRDefault="00A6515A" w:rsidP="001D139C">
      <w:pPr>
        <w:pStyle w:val="Nagwek6"/>
        <w:numPr>
          <w:ilvl w:val="5"/>
          <w:numId w:val="1"/>
        </w:numPr>
        <w:tabs>
          <w:tab w:val="left" w:pos="0"/>
        </w:tabs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sz w:val="28"/>
          <w:szCs w:val="20"/>
        </w:rPr>
        <w:t xml:space="preserve">I etap edukacyjny 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980"/>
        <w:gridCol w:w="430"/>
        <w:gridCol w:w="3956"/>
        <w:gridCol w:w="430"/>
        <w:gridCol w:w="3803"/>
        <w:gridCol w:w="430"/>
        <w:gridCol w:w="4079"/>
        <w:gridCol w:w="430"/>
      </w:tblGrid>
      <w:tr w:rsidR="00575A99" w:rsidTr="00575A99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DC8" w:rsidRDefault="00ED6DC8" w:rsidP="00271E96">
            <w:pPr>
              <w:snapToGrid w:val="0"/>
              <w:jc w:val="center"/>
              <w:rPr>
                <w:b/>
                <w:bCs/>
                <w:kern w:val="2"/>
                <w:sz w:val="32"/>
                <w:szCs w:val="20"/>
              </w:rPr>
            </w:pPr>
            <w:r>
              <w:rPr>
                <w:b/>
                <w:bCs/>
                <w:kern w:val="2"/>
                <w:sz w:val="32"/>
                <w:szCs w:val="20"/>
              </w:rPr>
              <w:t>KLASA 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C8" w:rsidRDefault="00ED6DC8" w:rsidP="00271E96">
            <w:pPr>
              <w:pStyle w:val="Nagwek2"/>
              <w:numPr>
                <w:ilvl w:val="1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cs="Times New Roman"/>
                <w:sz w:val="32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DC8" w:rsidRDefault="00ED6DC8" w:rsidP="00271E96">
            <w:pPr>
              <w:pStyle w:val="Nagwek2"/>
              <w:numPr>
                <w:ilvl w:val="1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cs="Times New Roman"/>
                <w:sz w:val="32"/>
              </w:rPr>
            </w:pPr>
            <w:r>
              <w:rPr>
                <w:rFonts w:cs="Times New Roman"/>
                <w:sz w:val="32"/>
              </w:rPr>
              <w:t>KLASA 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C8" w:rsidRDefault="00ED6DC8" w:rsidP="00271E96">
            <w:pPr>
              <w:snapToGrid w:val="0"/>
              <w:jc w:val="center"/>
              <w:rPr>
                <w:b/>
                <w:bCs/>
                <w:kern w:val="2"/>
                <w:sz w:val="32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DC8" w:rsidRDefault="00ED6DC8" w:rsidP="00271E96">
            <w:pPr>
              <w:snapToGrid w:val="0"/>
              <w:jc w:val="center"/>
              <w:rPr>
                <w:b/>
                <w:bCs/>
                <w:kern w:val="2"/>
                <w:sz w:val="32"/>
                <w:szCs w:val="20"/>
              </w:rPr>
            </w:pPr>
            <w:r>
              <w:rPr>
                <w:b/>
                <w:bCs/>
                <w:kern w:val="2"/>
                <w:sz w:val="32"/>
                <w:szCs w:val="20"/>
              </w:rPr>
              <w:t>KLASA II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C8" w:rsidRDefault="00ED6DC8" w:rsidP="00271E96">
            <w:pPr>
              <w:snapToGrid w:val="0"/>
              <w:jc w:val="center"/>
              <w:rPr>
                <w:b/>
                <w:bCs/>
                <w:kern w:val="2"/>
                <w:sz w:val="32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C8" w:rsidRDefault="00ED6DC8" w:rsidP="00271E96">
            <w:pPr>
              <w:snapToGrid w:val="0"/>
              <w:jc w:val="center"/>
              <w:rPr>
                <w:b/>
                <w:bCs/>
                <w:kern w:val="2"/>
                <w:sz w:val="32"/>
                <w:szCs w:val="20"/>
              </w:rPr>
            </w:pPr>
            <w:r>
              <w:rPr>
                <w:b/>
                <w:bCs/>
                <w:kern w:val="2"/>
                <w:sz w:val="32"/>
                <w:szCs w:val="20"/>
              </w:rPr>
              <w:t>KLASA 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DC8" w:rsidRDefault="00ED6DC8" w:rsidP="00271E96">
            <w:pPr>
              <w:snapToGrid w:val="0"/>
              <w:jc w:val="center"/>
              <w:rPr>
                <w:b/>
                <w:bCs/>
                <w:kern w:val="2"/>
                <w:sz w:val="32"/>
                <w:szCs w:val="20"/>
              </w:rPr>
            </w:pPr>
          </w:p>
        </w:tc>
      </w:tr>
      <w:tr w:rsidR="00575A99" w:rsidRPr="007C2339" w:rsidTr="00575A99">
        <w:trPr>
          <w:cantSplit/>
          <w:trHeight w:val="113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5387" w:rsidRPr="00975387" w:rsidRDefault="00975387" w:rsidP="00975387">
            <w:pPr>
              <w:snapToGrid w:val="0"/>
              <w:rPr>
                <w:color w:val="000000" w:themeColor="text1"/>
              </w:rPr>
            </w:pPr>
            <w:r w:rsidRPr="00975387">
              <w:rPr>
                <w:color w:val="000000" w:themeColor="text1"/>
              </w:rPr>
              <w:t>„Program wychowania przedszkolnego”</w:t>
            </w:r>
          </w:p>
          <w:p w:rsidR="00975387" w:rsidRPr="00975387" w:rsidRDefault="00975387" w:rsidP="00975387">
            <w:pPr>
              <w:snapToGrid w:val="0"/>
              <w:rPr>
                <w:color w:val="000000" w:themeColor="text1"/>
              </w:rPr>
            </w:pPr>
            <w:r w:rsidRPr="00975387">
              <w:rPr>
                <w:color w:val="000000" w:themeColor="text1"/>
              </w:rPr>
              <w:t>Wydawnictwa</w:t>
            </w:r>
          </w:p>
          <w:p w:rsidR="00975387" w:rsidRPr="00975387" w:rsidRDefault="00975387" w:rsidP="00975387">
            <w:pPr>
              <w:snapToGrid w:val="0"/>
              <w:rPr>
                <w:color w:val="000000" w:themeColor="text1"/>
              </w:rPr>
            </w:pPr>
            <w:r w:rsidRPr="00975387">
              <w:rPr>
                <w:color w:val="000000" w:themeColor="text1"/>
              </w:rPr>
              <w:t>MAC Edukacja</w:t>
            </w:r>
          </w:p>
          <w:p w:rsidR="00975387" w:rsidRPr="00975387" w:rsidRDefault="00975387" w:rsidP="00975387">
            <w:pPr>
              <w:snapToGrid w:val="0"/>
              <w:rPr>
                <w:color w:val="000000" w:themeColor="text1"/>
              </w:rPr>
            </w:pPr>
            <w:r w:rsidRPr="00975387">
              <w:rPr>
                <w:color w:val="000000" w:themeColor="text1"/>
              </w:rPr>
              <w:t>Opr. W. Żabę-Żabińską</w:t>
            </w:r>
          </w:p>
          <w:p w:rsidR="00975387" w:rsidRPr="00975387" w:rsidRDefault="00975387" w:rsidP="00975387">
            <w:pPr>
              <w:snapToGrid w:val="0"/>
              <w:rPr>
                <w:color w:val="000000" w:themeColor="text1"/>
              </w:rPr>
            </w:pPr>
            <w:r w:rsidRPr="00975387">
              <w:rPr>
                <w:color w:val="000000" w:themeColor="text1"/>
              </w:rPr>
              <w:t>W. Majewską</w:t>
            </w:r>
          </w:p>
          <w:p w:rsidR="00975387" w:rsidRPr="00975387" w:rsidRDefault="00975387" w:rsidP="00975387">
            <w:pPr>
              <w:snapToGrid w:val="0"/>
              <w:rPr>
                <w:color w:val="000000" w:themeColor="text1"/>
              </w:rPr>
            </w:pPr>
            <w:r w:rsidRPr="00975387">
              <w:rPr>
                <w:color w:val="000000" w:themeColor="text1"/>
              </w:rPr>
              <w:t>R. Paździo</w:t>
            </w:r>
          </w:p>
          <w:p w:rsidR="00575A99" w:rsidRDefault="00575A99" w:rsidP="00C077DE">
            <w:pPr>
              <w:snapToGrid w:val="0"/>
            </w:pPr>
          </w:p>
          <w:p w:rsidR="00575A99" w:rsidRDefault="00575A99" w:rsidP="00C077DE">
            <w:pPr>
              <w:snapToGrid w:val="0"/>
            </w:pPr>
          </w:p>
          <w:p w:rsidR="00575A99" w:rsidRDefault="00575A99" w:rsidP="00C077DE">
            <w:pPr>
              <w:snapToGrid w:val="0"/>
            </w:pPr>
          </w:p>
          <w:p w:rsidR="00575A99" w:rsidRPr="002F5F78" w:rsidRDefault="00575A99" w:rsidP="00575A99">
            <w:pPr>
              <w:rPr>
                <w:bCs/>
                <w:i/>
                <w:kern w:val="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75A99" w:rsidRPr="007D5C6E" w:rsidRDefault="00575A99" w:rsidP="007C3F6E">
            <w:pPr>
              <w:pStyle w:val="Nagwek2"/>
              <w:tabs>
                <w:tab w:val="clear" w:pos="1440"/>
              </w:tabs>
              <w:snapToGrid w:val="0"/>
              <w:ind w:left="113" w:right="113" w:firstLine="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24"/>
              </w:rPr>
              <w:t>Zakupują rodzice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ECB" w:rsidRPr="001E3884" w:rsidRDefault="00A36ECB" w:rsidP="007C2339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b w:val="0"/>
                <w:color w:val="000000" w:themeColor="text1"/>
                <w:sz w:val="24"/>
              </w:rPr>
            </w:pPr>
            <w:r w:rsidRPr="001E3884">
              <w:rPr>
                <w:color w:val="000000" w:themeColor="text1"/>
                <w:sz w:val="24"/>
              </w:rPr>
              <w:t xml:space="preserve">Ale to ciekawe </w:t>
            </w:r>
            <w:r w:rsidR="00575A99" w:rsidRPr="001E3884">
              <w:rPr>
                <w:color w:val="000000" w:themeColor="text1"/>
                <w:sz w:val="24"/>
              </w:rPr>
              <w:t xml:space="preserve"> </w:t>
            </w:r>
            <w:r w:rsidR="00575A99" w:rsidRPr="001E3884">
              <w:rPr>
                <w:b w:val="0"/>
                <w:color w:val="000000" w:themeColor="text1"/>
                <w:sz w:val="24"/>
              </w:rPr>
              <w:t>Klasa 1</w:t>
            </w:r>
          </w:p>
          <w:p w:rsidR="00575A99" w:rsidRPr="001E3884" w:rsidRDefault="00575A99" w:rsidP="007C2339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b w:val="0"/>
                <w:color w:val="000000" w:themeColor="text1"/>
                <w:sz w:val="24"/>
              </w:rPr>
            </w:pPr>
            <w:r w:rsidRPr="001E3884">
              <w:rPr>
                <w:b w:val="0"/>
                <w:color w:val="000000" w:themeColor="text1"/>
                <w:sz w:val="24"/>
              </w:rPr>
              <w:t xml:space="preserve">1. Edukacja polonistyczna, </w:t>
            </w:r>
            <w:r w:rsidR="00A36ECB" w:rsidRPr="001E3884">
              <w:rPr>
                <w:b w:val="0"/>
                <w:color w:val="000000" w:themeColor="text1"/>
                <w:sz w:val="24"/>
              </w:rPr>
              <w:t>matematyczna, społeczna, przyrodnicza, plastyczna,  muzyczna</w:t>
            </w:r>
          </w:p>
          <w:p w:rsidR="001416B9" w:rsidRPr="001E3884" w:rsidRDefault="001416B9" w:rsidP="001416B9">
            <w:pPr>
              <w:rPr>
                <w:color w:val="000000" w:themeColor="text1"/>
              </w:rPr>
            </w:pPr>
            <w:r w:rsidRPr="001E3884">
              <w:rPr>
                <w:color w:val="000000" w:themeColor="text1"/>
              </w:rPr>
              <w:t>Pakiet dla ucznia klasy 1</w:t>
            </w:r>
          </w:p>
          <w:p w:rsidR="001416B9" w:rsidRPr="001E3884" w:rsidRDefault="001416B9" w:rsidP="001416B9">
            <w:pPr>
              <w:rPr>
                <w:color w:val="000000" w:themeColor="text1"/>
              </w:rPr>
            </w:pPr>
            <w:r w:rsidRPr="001E3884">
              <w:rPr>
                <w:color w:val="000000" w:themeColor="text1"/>
              </w:rPr>
              <w:t>4 części podręcznika zintegrowanego</w:t>
            </w:r>
          </w:p>
          <w:p w:rsidR="001416B9" w:rsidRPr="001E3884" w:rsidRDefault="001416B9" w:rsidP="001416B9">
            <w:pPr>
              <w:rPr>
                <w:color w:val="000000" w:themeColor="text1"/>
              </w:rPr>
            </w:pPr>
            <w:r w:rsidRPr="001E3884">
              <w:rPr>
                <w:color w:val="000000" w:themeColor="text1"/>
              </w:rPr>
              <w:t>2 części podręcznika matematycznego</w:t>
            </w:r>
          </w:p>
          <w:p w:rsidR="001416B9" w:rsidRPr="001E3884" w:rsidRDefault="001416B9" w:rsidP="001416B9">
            <w:pPr>
              <w:rPr>
                <w:color w:val="000000" w:themeColor="text1"/>
              </w:rPr>
            </w:pPr>
            <w:r w:rsidRPr="001E3884">
              <w:rPr>
                <w:color w:val="000000" w:themeColor="text1"/>
              </w:rPr>
              <w:t>4 części ćwiczeń zintegrowanych</w:t>
            </w:r>
          </w:p>
          <w:p w:rsidR="001416B9" w:rsidRPr="001E3884" w:rsidRDefault="001416B9" w:rsidP="001416B9">
            <w:pPr>
              <w:rPr>
                <w:color w:val="000000" w:themeColor="text1"/>
              </w:rPr>
            </w:pPr>
            <w:r w:rsidRPr="001E3884">
              <w:rPr>
                <w:color w:val="000000" w:themeColor="text1"/>
              </w:rPr>
              <w:t>2 części ćwiczeń matematycznych</w:t>
            </w:r>
          </w:p>
          <w:p w:rsidR="00575A99" w:rsidRPr="001E3884" w:rsidRDefault="00575A99" w:rsidP="007C2339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i/>
                <w:color w:val="000000" w:themeColor="text1"/>
                <w:sz w:val="24"/>
              </w:rPr>
            </w:pPr>
            <w:r w:rsidRPr="001E3884">
              <w:rPr>
                <w:rFonts w:cs="Times New Roman"/>
                <w:b w:val="0"/>
                <w:i/>
                <w:color w:val="000000" w:themeColor="text1"/>
                <w:sz w:val="24"/>
                <w:u w:val="single"/>
              </w:rPr>
              <w:t>Autor:</w:t>
            </w:r>
            <w:r w:rsidRPr="001E3884">
              <w:rPr>
                <w:color w:val="000000" w:themeColor="text1"/>
              </w:rPr>
              <w:t xml:space="preserve"> </w:t>
            </w:r>
            <w:r w:rsidR="00A36ECB" w:rsidRPr="001E3884">
              <w:rPr>
                <w:b w:val="0"/>
                <w:bCs w:val="0"/>
                <w:i/>
                <w:color w:val="000000" w:themeColor="text1"/>
                <w:sz w:val="24"/>
              </w:rPr>
              <w:t>Jolanta Okuniewska,</w:t>
            </w:r>
            <w:r w:rsidR="00A36ECB" w:rsidRPr="001E3884">
              <w:rPr>
                <w:b w:val="0"/>
                <w:bCs w:val="0"/>
                <w:color w:val="000000" w:themeColor="text1"/>
              </w:rPr>
              <w:t xml:space="preserve"> </w:t>
            </w:r>
            <w:r w:rsidR="00A36ECB" w:rsidRPr="001E3884">
              <w:rPr>
                <w:b w:val="0"/>
                <w:bCs w:val="0"/>
                <w:i/>
                <w:color w:val="000000" w:themeColor="text1"/>
                <w:sz w:val="24"/>
              </w:rPr>
              <w:t>Beata Skrzypiec,</w:t>
            </w:r>
            <w:r w:rsidR="001416B9" w:rsidRPr="001E3884">
              <w:rPr>
                <w:b w:val="0"/>
                <w:bCs w:val="0"/>
                <w:color w:val="000000" w:themeColor="text1"/>
              </w:rPr>
              <w:t xml:space="preserve"> </w:t>
            </w:r>
            <w:r w:rsidR="001416B9" w:rsidRPr="001E3884">
              <w:rPr>
                <w:b w:val="0"/>
                <w:bCs w:val="0"/>
                <w:i/>
                <w:color w:val="000000" w:themeColor="text1"/>
                <w:sz w:val="24"/>
              </w:rPr>
              <w:t>Sabina Piłat</w:t>
            </w:r>
          </w:p>
          <w:p w:rsidR="00575A99" w:rsidRPr="001E3884" w:rsidRDefault="00575A99" w:rsidP="002F5F78">
            <w:pPr>
              <w:rPr>
                <w:color w:val="000000" w:themeColor="text1"/>
              </w:rPr>
            </w:pPr>
            <w:r w:rsidRPr="001E3884">
              <w:rPr>
                <w:color w:val="000000" w:themeColor="text1"/>
              </w:rPr>
              <w:t xml:space="preserve">Wydawnictwo: </w:t>
            </w:r>
            <w:r w:rsidR="001416B9" w:rsidRPr="001E3884">
              <w:rPr>
                <w:color w:val="000000" w:themeColor="text1"/>
              </w:rPr>
              <w:t>MAC</w:t>
            </w:r>
          </w:p>
          <w:p w:rsidR="00575A99" w:rsidRPr="001E3884" w:rsidRDefault="00575A99" w:rsidP="002F5F78">
            <w:pPr>
              <w:rPr>
                <w:color w:val="000000" w:themeColor="text1"/>
              </w:rPr>
            </w:pPr>
            <w:r w:rsidRPr="001E3884">
              <w:rPr>
                <w:color w:val="000000" w:themeColor="text1"/>
              </w:rPr>
              <w:t>Nr dop.</w:t>
            </w:r>
            <w:r w:rsidR="001416B9" w:rsidRPr="001E3884">
              <w:rPr>
                <w:color w:val="000000" w:themeColor="text1"/>
              </w:rPr>
              <w:t xml:space="preserve"> 1158/1/2022</w:t>
            </w:r>
          </w:p>
          <w:p w:rsidR="00575A99" w:rsidRPr="002F5F78" w:rsidRDefault="00575A99" w:rsidP="002F5F78"/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75A99" w:rsidRDefault="00575A99" w:rsidP="007D5C6E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BEZPŁATNIE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A99" w:rsidRPr="00832697" w:rsidRDefault="00575A99" w:rsidP="00270113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sz w:val="24"/>
              </w:rPr>
            </w:pPr>
            <w:r w:rsidRPr="00832697">
              <w:rPr>
                <w:sz w:val="24"/>
              </w:rPr>
              <w:t xml:space="preserve">Elementarz odkrywców. </w:t>
            </w:r>
            <w:r>
              <w:rPr>
                <w:b w:val="0"/>
                <w:sz w:val="24"/>
              </w:rPr>
              <w:t xml:space="preserve">Podręcznik. Klasa 2. </w:t>
            </w:r>
            <w:r w:rsidRPr="00832697">
              <w:rPr>
                <w:b w:val="0"/>
                <w:sz w:val="24"/>
              </w:rPr>
              <w:t xml:space="preserve"> E</w:t>
            </w:r>
            <w:r>
              <w:rPr>
                <w:b w:val="0"/>
                <w:sz w:val="24"/>
              </w:rPr>
              <w:t>dukacja polonistyczna i środowiskowa</w:t>
            </w:r>
            <w:r w:rsidRPr="00832697">
              <w:rPr>
                <w:b w:val="0"/>
                <w:sz w:val="24"/>
              </w:rPr>
              <w:t>. Części 1, 2. Edukacja matematyczna. Część 1</w:t>
            </w:r>
          </w:p>
          <w:p w:rsidR="00575A99" w:rsidRPr="00832697" w:rsidRDefault="00575A99" w:rsidP="00270113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i/>
                <w:sz w:val="24"/>
              </w:rPr>
            </w:pPr>
            <w:r w:rsidRPr="00832697">
              <w:rPr>
                <w:rFonts w:cs="Times New Roman"/>
                <w:b w:val="0"/>
                <w:i/>
                <w:sz w:val="24"/>
                <w:u w:val="single"/>
              </w:rPr>
              <w:t>Autor:</w:t>
            </w:r>
            <w:r>
              <w:t xml:space="preserve"> </w:t>
            </w:r>
            <w:r>
              <w:rPr>
                <w:b w:val="0"/>
                <w:i/>
                <w:sz w:val="24"/>
              </w:rPr>
              <w:t>E. Hryszkiewicz, B. Stępień, J. Winiecka-Nowak, K. Bielenica, M.</w:t>
            </w:r>
            <w:r w:rsidRPr="00832697"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i/>
                <w:sz w:val="24"/>
              </w:rPr>
              <w:t>Bura, Małgorzata Kwil, B.</w:t>
            </w:r>
            <w:r w:rsidRPr="00832697">
              <w:rPr>
                <w:b w:val="0"/>
                <w:i/>
                <w:sz w:val="24"/>
              </w:rPr>
              <w:t xml:space="preserve"> Lankiewicz</w:t>
            </w:r>
          </w:p>
          <w:p w:rsidR="00575A99" w:rsidRDefault="00575A99" w:rsidP="00270113">
            <w:r>
              <w:t>Wydawnictwo: Nowa Era Spółka z o.o</w:t>
            </w:r>
          </w:p>
          <w:p w:rsidR="00575A99" w:rsidRDefault="00575A99" w:rsidP="00270113">
            <w:r>
              <w:t>Nr dop.790/3/2018</w:t>
            </w:r>
          </w:p>
          <w:p w:rsidR="00575A99" w:rsidRDefault="00575A99" w:rsidP="00270113">
            <w:r w:rsidRPr="00832697">
              <w:rPr>
                <w:b/>
              </w:rPr>
              <w:t>Elementarz odkrywców.</w:t>
            </w:r>
            <w:r>
              <w:t xml:space="preserve"> Podręcznik. Klasa 2.  Edukacja polonistyczna  i środowiskowa. Części 3, 4. Edukacja matematyczna. Cz. 2</w:t>
            </w:r>
          </w:p>
          <w:p w:rsidR="00575A99" w:rsidRPr="00832697" w:rsidRDefault="00575A99" w:rsidP="00270113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i/>
                <w:sz w:val="24"/>
              </w:rPr>
            </w:pPr>
            <w:r w:rsidRPr="00832697">
              <w:rPr>
                <w:rFonts w:cs="Times New Roman"/>
                <w:b w:val="0"/>
                <w:i/>
                <w:sz w:val="24"/>
                <w:u w:val="single"/>
              </w:rPr>
              <w:t>Autor:</w:t>
            </w:r>
            <w:r>
              <w:t xml:space="preserve"> </w:t>
            </w:r>
            <w:r>
              <w:rPr>
                <w:b w:val="0"/>
                <w:i/>
                <w:sz w:val="24"/>
              </w:rPr>
              <w:t>E. Hryszkiewicz, B. Stępień, J. Winiecka-Nowak, K. Bielenica, M.</w:t>
            </w:r>
            <w:r w:rsidRPr="00832697"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i/>
                <w:sz w:val="24"/>
              </w:rPr>
              <w:t>Bura, Małgorzata Kwil, B.</w:t>
            </w:r>
            <w:r w:rsidRPr="00832697">
              <w:rPr>
                <w:b w:val="0"/>
                <w:i/>
                <w:sz w:val="24"/>
              </w:rPr>
              <w:t xml:space="preserve"> Lankiewicz</w:t>
            </w:r>
          </w:p>
          <w:p w:rsidR="00575A99" w:rsidRDefault="00575A99" w:rsidP="00270113">
            <w:r>
              <w:t>Wydawnictwo: Nowa Era Spółka z o.o</w:t>
            </w:r>
          </w:p>
          <w:p w:rsidR="00575A99" w:rsidRDefault="00575A99" w:rsidP="00270113">
            <w:r>
              <w:t>Nr dop. 790/4/2018</w:t>
            </w:r>
          </w:p>
          <w:p w:rsidR="00575A99" w:rsidRDefault="00575A99" w:rsidP="00270113">
            <w:r>
              <w:t>Ćwiczenia „Elementarz odkrywców”</w:t>
            </w:r>
          </w:p>
          <w:p w:rsidR="00575A99" w:rsidRPr="00074CA1" w:rsidRDefault="00575A99" w:rsidP="00074CA1">
            <w:r>
              <w:t>Wydawnictwo: Nowa Era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75A99" w:rsidRPr="005E3CB9" w:rsidRDefault="00575A99" w:rsidP="007D5C6E">
            <w:pPr>
              <w:ind w:left="113" w:right="113"/>
              <w:jc w:val="center"/>
              <w:rPr>
                <w:rFonts w:eastAsia="Arial Unicode MS"/>
                <w:b/>
                <w:kern w:val="2"/>
              </w:rPr>
            </w:pPr>
            <w:r>
              <w:rPr>
                <w:rFonts w:eastAsia="Arial Unicode MS"/>
                <w:b/>
                <w:kern w:val="2"/>
              </w:rPr>
              <w:t>BEZPŁATNIE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99" w:rsidRDefault="00575A99" w:rsidP="007C2339">
            <w:r w:rsidRPr="00363D30">
              <w:rPr>
                <w:b/>
              </w:rPr>
              <w:t>Elementarz odkrywców</w:t>
            </w:r>
            <w:r w:rsidRPr="00832697">
              <w:t xml:space="preserve">. </w:t>
            </w:r>
            <w:r>
              <w:t xml:space="preserve">Podręcznik. Klasa 3. </w:t>
            </w:r>
            <w:r w:rsidRPr="00832697">
              <w:t xml:space="preserve"> E</w:t>
            </w:r>
            <w:r>
              <w:t>dukacja polonistyc</w:t>
            </w:r>
            <w:r w:rsidR="002B55BD">
              <w:t>zna, przyrodnicza i społeczna</w:t>
            </w:r>
            <w:r>
              <w:t>. Część :1,2,3,4</w:t>
            </w:r>
          </w:p>
          <w:p w:rsidR="00575A99" w:rsidRPr="00832697" w:rsidRDefault="00575A99" w:rsidP="00363D30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rFonts w:cs="Times New Roman"/>
                <w:b w:val="0"/>
                <w:i/>
                <w:sz w:val="24"/>
              </w:rPr>
            </w:pPr>
            <w:r w:rsidRPr="00832697">
              <w:rPr>
                <w:rFonts w:cs="Times New Roman"/>
                <w:b w:val="0"/>
                <w:i/>
                <w:sz w:val="24"/>
                <w:u w:val="single"/>
              </w:rPr>
              <w:t>Autor:</w:t>
            </w:r>
            <w:r>
              <w:t xml:space="preserve"> </w:t>
            </w:r>
            <w:r>
              <w:rPr>
                <w:b w:val="0"/>
                <w:i/>
                <w:sz w:val="24"/>
              </w:rPr>
              <w:t xml:space="preserve">E. Hryszkiewicz, B. Stępień, J. Winiecka-Nowa. </w:t>
            </w:r>
          </w:p>
          <w:p w:rsidR="00575A99" w:rsidRDefault="00575A99" w:rsidP="00363D30">
            <w:r>
              <w:t>Wydawnictwo: Nowa Era Spółka z o.o</w:t>
            </w:r>
          </w:p>
          <w:p w:rsidR="00575A99" w:rsidRDefault="00575A99" w:rsidP="00363D30">
            <w:r>
              <w:t>Nr dop.790/5/2019</w:t>
            </w:r>
          </w:p>
          <w:p w:rsidR="00575A99" w:rsidRPr="00BF6F5F" w:rsidRDefault="00575A99" w:rsidP="00BF6F5F">
            <w:r w:rsidRPr="00E4222D">
              <w:rPr>
                <w:b/>
              </w:rPr>
              <w:t xml:space="preserve">Elementarz odkrywców. </w:t>
            </w:r>
            <w:r w:rsidRPr="00BF6F5F">
              <w:t>Potyczki ortograficzne Klasa 3</w:t>
            </w:r>
          </w:p>
          <w:p w:rsidR="00575A99" w:rsidRDefault="00575A99" w:rsidP="00BF6F5F">
            <w:r>
              <w:t>Autorzy: E.</w:t>
            </w:r>
            <w:r w:rsidRPr="00E4222D">
              <w:t xml:space="preserve"> Kacprzak</w:t>
            </w:r>
          </w:p>
          <w:p w:rsidR="00575A99" w:rsidRPr="002F5F78" w:rsidRDefault="00575A99" w:rsidP="007C2339">
            <w:pPr>
              <w:rPr>
                <w:kern w:val="2"/>
              </w:rPr>
            </w:pPr>
            <w:r w:rsidRPr="00363D30">
              <w:rPr>
                <w:b/>
              </w:rPr>
              <w:t>Elementarz odkrywców</w:t>
            </w:r>
            <w:r w:rsidRPr="00832697">
              <w:t xml:space="preserve">. </w:t>
            </w:r>
            <w:r>
              <w:t xml:space="preserve">Podręcznik. Klasa 3. </w:t>
            </w:r>
            <w:r w:rsidRPr="00832697">
              <w:t xml:space="preserve"> </w:t>
            </w:r>
            <w:r>
              <w:t>Część: 1,2.Edukacja matematyczna</w:t>
            </w:r>
          </w:p>
          <w:p w:rsidR="00575A99" w:rsidRPr="002F5F78" w:rsidRDefault="00575A99" w:rsidP="007C2339">
            <w:pPr>
              <w:rPr>
                <w:kern w:val="2"/>
              </w:rPr>
            </w:pPr>
            <w:r w:rsidRPr="00832697">
              <w:rPr>
                <w:i/>
                <w:u w:val="single"/>
              </w:rPr>
              <w:t>Autor:</w:t>
            </w:r>
            <w:r>
              <w:t xml:space="preserve"> </w:t>
            </w:r>
            <w:r>
              <w:rPr>
                <w:i/>
              </w:rPr>
              <w:t>K. Bielenica, M.</w:t>
            </w:r>
            <w:r w:rsidRPr="00832697">
              <w:rPr>
                <w:i/>
              </w:rPr>
              <w:t xml:space="preserve"> </w:t>
            </w:r>
            <w:r>
              <w:rPr>
                <w:i/>
              </w:rPr>
              <w:t>Bura, M. Kwil</w:t>
            </w:r>
          </w:p>
          <w:p w:rsidR="00575A99" w:rsidRDefault="00575A99" w:rsidP="00363D30">
            <w:r>
              <w:t>Wydawnictwo: Nowa Era Spółka z o.o</w:t>
            </w:r>
          </w:p>
          <w:p w:rsidR="00575A99" w:rsidRDefault="00575A99" w:rsidP="00363D30">
            <w:r>
              <w:t>Nr dop.790/5/2019</w:t>
            </w:r>
          </w:p>
          <w:p w:rsidR="00575A99" w:rsidRPr="00E4222D" w:rsidRDefault="00575A99" w:rsidP="00BF6F5F">
            <w:r w:rsidRPr="00BF6F5F">
              <w:rPr>
                <w:b/>
              </w:rPr>
              <w:t>Ćwiczenia</w:t>
            </w:r>
            <w:r>
              <w:t xml:space="preserve">: „Elementarz odkrywców” </w:t>
            </w:r>
            <w:r w:rsidRPr="00E4222D">
              <w:t>Klasa 3</w:t>
            </w:r>
            <w:r>
              <w:t xml:space="preserve">. </w:t>
            </w:r>
            <w:r w:rsidRPr="00E4222D">
              <w:t xml:space="preserve"> Edukacja polonis</w:t>
            </w:r>
            <w:r>
              <w:t xml:space="preserve">tyczna, przyrodnicza, społeczna - </w:t>
            </w:r>
            <w:r w:rsidRPr="00E4222D">
              <w:t>część 1</w:t>
            </w:r>
            <w:r>
              <w:t>,2,3,4</w:t>
            </w:r>
          </w:p>
          <w:p w:rsidR="00575A99" w:rsidRDefault="00575A99" w:rsidP="00BF6F5F">
            <w:r w:rsidRPr="00E4222D">
              <w:t>Autorzy</w:t>
            </w:r>
            <w:r>
              <w:t xml:space="preserve"> :B. Stępień, E. Hryszkiewicz, M. Ogrodowczyk, J.</w:t>
            </w:r>
            <w:r w:rsidRPr="00E4222D">
              <w:t xml:space="preserve"> Winiecka</w:t>
            </w:r>
            <w:r>
              <w:t xml:space="preserve"> </w:t>
            </w:r>
            <w:r w:rsidRPr="00E4222D">
              <w:t>-Nowak</w:t>
            </w:r>
          </w:p>
          <w:p w:rsidR="00575A99" w:rsidRPr="00E4222D" w:rsidRDefault="00575A99" w:rsidP="00BF6F5F">
            <w:r w:rsidRPr="00E4222D">
              <w:t>Ćwiczenia do edukacji matematycznej, część 1</w:t>
            </w:r>
            <w:r>
              <w:t>, 2.</w:t>
            </w:r>
          </w:p>
          <w:p w:rsidR="00575A99" w:rsidRDefault="00575A99" w:rsidP="00BF6F5F">
            <w:r>
              <w:t>Autorzy: K. Bielenica, M. Bura, M.</w:t>
            </w:r>
            <w:r w:rsidRPr="00E4222D">
              <w:t xml:space="preserve"> Kwil</w:t>
            </w:r>
          </w:p>
          <w:p w:rsidR="00575A99" w:rsidRPr="00E4222D" w:rsidRDefault="00575A99" w:rsidP="00BF6F5F">
            <w:r w:rsidRPr="00E4222D">
              <w:t>Muzyka.</w:t>
            </w:r>
            <w:r>
              <w:t xml:space="preserve"> </w:t>
            </w:r>
            <w:r w:rsidRPr="00E4222D">
              <w:t>Zeszyt ćwiczeń</w:t>
            </w:r>
            <w:r>
              <w:t>.</w:t>
            </w:r>
          </w:p>
          <w:p w:rsidR="00575A99" w:rsidRDefault="00575A99" w:rsidP="0052206B">
            <w:r>
              <w:t>Autorzy: M. Gromek, G.</w:t>
            </w:r>
            <w:r w:rsidRPr="00E4222D">
              <w:t xml:space="preserve"> Kilbach</w:t>
            </w:r>
          </w:p>
          <w:p w:rsidR="00575A99" w:rsidRPr="002F5F78" w:rsidRDefault="00575A99" w:rsidP="0052206B">
            <w:pPr>
              <w:rPr>
                <w:kern w:val="2"/>
              </w:rPr>
            </w:pPr>
            <w:r>
              <w:t>Wydawnictwo: Nowa Era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75A99" w:rsidRPr="005E3CB9" w:rsidRDefault="00575A99" w:rsidP="007D5C6E">
            <w:pPr>
              <w:ind w:left="113" w:right="113"/>
              <w:jc w:val="center"/>
              <w:rPr>
                <w:rFonts w:eastAsia="Arial Unicode MS"/>
                <w:b/>
                <w:kern w:val="2"/>
              </w:rPr>
            </w:pPr>
            <w:r>
              <w:rPr>
                <w:rFonts w:eastAsia="Arial Unicode MS"/>
                <w:b/>
                <w:kern w:val="2"/>
              </w:rPr>
              <w:t>BEZPŁATNIE</w:t>
            </w:r>
          </w:p>
        </w:tc>
      </w:tr>
      <w:tr w:rsidR="00575A99" w:rsidRPr="007C2339" w:rsidTr="00575A9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9" w:rsidRDefault="00575A99" w:rsidP="007C2339">
            <w:pPr>
              <w:snapToGrid w:val="0"/>
              <w:rPr>
                <w:kern w:val="2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000000"/>
            </w:tcBorders>
          </w:tcPr>
          <w:p w:rsidR="00575A99" w:rsidRDefault="00575A99" w:rsidP="00C82D79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A99" w:rsidRPr="004B7782" w:rsidRDefault="00620901" w:rsidP="00620901">
            <w:pPr>
              <w:rPr>
                <w:b/>
                <w:color w:val="000000" w:themeColor="text1"/>
              </w:rPr>
            </w:pPr>
            <w:r w:rsidRPr="004B7782">
              <w:rPr>
                <w:b/>
                <w:color w:val="000000" w:themeColor="text1"/>
              </w:rPr>
              <w:t>Kids Can 1 - podręcznik i zeszyt ćwiczeń</w:t>
            </w:r>
          </w:p>
          <w:p w:rsidR="00620901" w:rsidRPr="001E3884" w:rsidRDefault="00620901" w:rsidP="00620901">
            <w:pPr>
              <w:rPr>
                <w:i/>
                <w:color w:val="000000" w:themeColor="text1"/>
              </w:rPr>
            </w:pPr>
            <w:r w:rsidRPr="001E3884">
              <w:rPr>
                <w:i/>
                <w:color w:val="000000" w:themeColor="text1"/>
              </w:rPr>
              <w:t xml:space="preserve">Autorzy książki ucznia -Donna Shaw, </w:t>
            </w:r>
            <w:r w:rsidRPr="001E3884">
              <w:rPr>
                <w:i/>
                <w:color w:val="000000" w:themeColor="text1"/>
              </w:rPr>
              <w:lastRenderedPageBreak/>
              <w:t>Mark Ormerod, Anna Parr-Modrzejewska, Ewa Piotrowska</w:t>
            </w:r>
          </w:p>
          <w:p w:rsidR="00620901" w:rsidRPr="001E3884" w:rsidRDefault="00620901" w:rsidP="00620901">
            <w:pPr>
              <w:rPr>
                <w:i/>
                <w:color w:val="000000" w:themeColor="text1"/>
              </w:rPr>
            </w:pPr>
            <w:r w:rsidRPr="001E3884">
              <w:rPr>
                <w:i/>
                <w:color w:val="000000" w:themeColor="text1"/>
              </w:rPr>
              <w:t>Autorzy zeszytu ćwiczeń-Donna Shaw, Mark Ormerod, Małgorzata Mróz</w:t>
            </w:r>
          </w:p>
          <w:p w:rsidR="00620901" w:rsidRPr="001E3884" w:rsidRDefault="00620901" w:rsidP="00620901">
            <w:pPr>
              <w:rPr>
                <w:i/>
                <w:color w:val="000000" w:themeColor="text1"/>
                <w:kern w:val="2"/>
                <w:szCs w:val="20"/>
              </w:rPr>
            </w:pPr>
            <w:r w:rsidRPr="001E3884">
              <w:rPr>
                <w:i/>
                <w:color w:val="000000" w:themeColor="text1"/>
              </w:rPr>
              <w:t>Wydawnictwo       -    Macmillan</w:t>
            </w:r>
          </w:p>
          <w:p w:rsidR="00575A99" w:rsidRPr="001E3884" w:rsidRDefault="00575A99" w:rsidP="002F5F78">
            <w:pPr>
              <w:rPr>
                <w:color w:val="000000" w:themeColor="text1"/>
                <w:kern w:val="2"/>
                <w:szCs w:val="20"/>
              </w:rPr>
            </w:pPr>
            <w:r w:rsidRPr="001E3884">
              <w:rPr>
                <w:color w:val="000000" w:themeColor="text1"/>
                <w:kern w:val="2"/>
                <w:szCs w:val="20"/>
              </w:rPr>
              <w:t xml:space="preserve">Nr </w:t>
            </w:r>
            <w:r w:rsidR="00620901" w:rsidRPr="001E3884">
              <w:rPr>
                <w:color w:val="000000" w:themeColor="text1"/>
              </w:rPr>
              <w:t>MEiN1165/1/2023</w:t>
            </w:r>
          </w:p>
          <w:p w:rsidR="00575A99" w:rsidRPr="007C2339" w:rsidRDefault="00575A99" w:rsidP="00C82D79"/>
        </w:tc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99" w:rsidRDefault="00575A99" w:rsidP="00B46FEA">
            <w:pPr>
              <w:rPr>
                <w:kern w:val="2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A99" w:rsidRPr="004B7782" w:rsidRDefault="00575A99" w:rsidP="00074CA1">
            <w:pPr>
              <w:rPr>
                <w:b/>
              </w:rPr>
            </w:pPr>
            <w:r w:rsidRPr="004B7782">
              <w:rPr>
                <w:b/>
              </w:rPr>
              <w:t>Explore Treetops 2” – podręcznik i zeszyt ćwiczeń</w:t>
            </w:r>
          </w:p>
          <w:p w:rsidR="00575A99" w:rsidRPr="00E366B6" w:rsidRDefault="00575A99" w:rsidP="00074CA1">
            <w:pPr>
              <w:rPr>
                <w:i/>
                <w:kern w:val="2"/>
                <w:szCs w:val="20"/>
                <w:lang w:val="en-US"/>
              </w:rPr>
            </w:pPr>
            <w:r w:rsidRPr="00E366B6">
              <w:rPr>
                <w:i/>
                <w:kern w:val="2"/>
                <w:szCs w:val="20"/>
                <w:lang w:val="en-US"/>
              </w:rPr>
              <w:t>S.M. Howell, L. Kester-Dodgson</w:t>
            </w:r>
          </w:p>
          <w:p w:rsidR="00575A99" w:rsidRDefault="00575A99" w:rsidP="00074CA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lastRenderedPageBreak/>
              <w:t>Wydawnictwo: Oxford</w:t>
            </w:r>
          </w:p>
          <w:p w:rsidR="00575A99" w:rsidRPr="00281174" w:rsidRDefault="00575A99" w:rsidP="00074CA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786/2/2017</w:t>
            </w:r>
          </w:p>
          <w:p w:rsidR="00575A99" w:rsidRDefault="00575A99" w:rsidP="00B46FEA">
            <w:pPr>
              <w:rPr>
                <w:kern w:val="2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99" w:rsidRDefault="00575A99" w:rsidP="005E7C9B">
            <w:pPr>
              <w:rPr>
                <w:b/>
                <w:kern w:val="2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99" w:rsidRPr="004B7782" w:rsidRDefault="00575A99" w:rsidP="00363D30">
            <w:pPr>
              <w:rPr>
                <w:b/>
              </w:rPr>
            </w:pPr>
            <w:r w:rsidRPr="004B7782">
              <w:rPr>
                <w:b/>
              </w:rPr>
              <w:t>Explore Treetops 3” – podręcznik i zeszyt ćwiczeń</w:t>
            </w:r>
          </w:p>
          <w:p w:rsidR="00575A99" w:rsidRPr="00E366B6" w:rsidRDefault="00575A99" w:rsidP="00363D30">
            <w:pPr>
              <w:rPr>
                <w:i/>
                <w:kern w:val="2"/>
                <w:szCs w:val="20"/>
                <w:lang w:val="en-US"/>
              </w:rPr>
            </w:pPr>
            <w:r w:rsidRPr="00E366B6">
              <w:rPr>
                <w:i/>
                <w:kern w:val="2"/>
                <w:szCs w:val="20"/>
                <w:lang w:val="en-US"/>
              </w:rPr>
              <w:t>S.M. Howell, L. Kester-Dodgson</w:t>
            </w:r>
          </w:p>
          <w:p w:rsidR="00575A99" w:rsidRDefault="00575A99" w:rsidP="00363D30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lastRenderedPageBreak/>
              <w:t>Wydawnictwo: Oxford</w:t>
            </w:r>
          </w:p>
          <w:p w:rsidR="00575A99" w:rsidRDefault="00575A99" w:rsidP="00271E96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786/3/2018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A99" w:rsidRDefault="00575A99" w:rsidP="005E7C9B">
            <w:pPr>
              <w:rPr>
                <w:b/>
                <w:kern w:val="2"/>
                <w:szCs w:val="20"/>
              </w:rPr>
            </w:pPr>
          </w:p>
        </w:tc>
      </w:tr>
      <w:tr w:rsidR="00575A99" w:rsidRPr="007C2339" w:rsidTr="00575A99">
        <w:trPr>
          <w:cantSplit/>
          <w:trHeight w:val="169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9" w:rsidRDefault="00975387" w:rsidP="00975387">
            <w:pPr>
              <w:snapToGrid w:val="0"/>
              <w:rPr>
                <w:bCs/>
                <w:kern w:val="2"/>
              </w:rPr>
            </w:pPr>
            <w:r>
              <w:rPr>
                <w:b/>
                <w:bCs/>
                <w:color w:val="000000" w:themeColor="text1"/>
                <w:kern w:val="2"/>
              </w:rPr>
              <w:lastRenderedPageBreak/>
              <w:t>„S</w:t>
            </w:r>
            <w:r w:rsidR="00620901" w:rsidRPr="001E3884">
              <w:rPr>
                <w:b/>
                <w:bCs/>
                <w:color w:val="000000" w:themeColor="text1"/>
                <w:kern w:val="2"/>
              </w:rPr>
              <w:t>pot</w:t>
            </w:r>
            <w:r w:rsidR="00B22197">
              <w:rPr>
                <w:b/>
                <w:bCs/>
                <w:color w:val="000000" w:themeColor="text1"/>
                <w:kern w:val="2"/>
              </w:rPr>
              <w:t>y</w:t>
            </w:r>
            <w:r w:rsidR="00620901" w:rsidRPr="001E3884">
              <w:rPr>
                <w:b/>
                <w:bCs/>
                <w:color w:val="000000" w:themeColor="text1"/>
                <w:kern w:val="2"/>
              </w:rPr>
              <w:t>kam  Jezusa”</w:t>
            </w:r>
            <w:r w:rsidR="00575A99" w:rsidRPr="001E3884">
              <w:rPr>
                <w:b/>
                <w:bCs/>
                <w:color w:val="000000" w:themeColor="text1"/>
                <w:kern w:val="2"/>
              </w:rPr>
              <w:t>.</w:t>
            </w:r>
            <w:r w:rsidR="00575A99" w:rsidRPr="00A121A9">
              <w:rPr>
                <w:bCs/>
                <w:kern w:val="2"/>
              </w:rPr>
              <w:t xml:space="preserve"> P</w:t>
            </w:r>
            <w:r w:rsidR="00B22197">
              <w:rPr>
                <w:bCs/>
                <w:kern w:val="2"/>
              </w:rPr>
              <w:t>rogram nauczania religii rzymskokatolickiej</w:t>
            </w:r>
          </w:p>
          <w:p w:rsidR="00B22197" w:rsidRDefault="00B22197" w:rsidP="00975387">
            <w:pPr>
              <w:snapToGri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w przedszkolu</w:t>
            </w:r>
          </w:p>
          <w:p w:rsidR="00B22197" w:rsidRDefault="00B22197" w:rsidP="00975387">
            <w:pPr>
              <w:snapToGri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Program nr AZ-0-01/18</w:t>
            </w:r>
          </w:p>
          <w:p w:rsidR="00B22197" w:rsidRPr="00B22197" w:rsidRDefault="00B22197" w:rsidP="00B22197">
            <w:pPr>
              <w:rPr>
                <w:lang w:eastAsia="pl-PL"/>
              </w:rPr>
            </w:pPr>
            <w:r w:rsidRPr="00B22197">
              <w:rPr>
                <w:b/>
                <w:iCs/>
                <w:lang w:eastAsia="pl-PL"/>
              </w:rPr>
              <w:t>Podręcznik z ćwiczeniami dla dzieci sześcioletnich</w:t>
            </w:r>
            <w:r w:rsidRPr="00B22197">
              <w:rPr>
                <w:b/>
                <w:i/>
                <w:iCs/>
                <w:lang w:eastAsia="pl-PL"/>
              </w:rPr>
              <w:t xml:space="preserve"> Kocham Pana Jezusa</w:t>
            </w:r>
            <w:r w:rsidRPr="00B22197">
              <w:rPr>
                <w:b/>
                <w:lang w:eastAsia="pl-PL"/>
              </w:rPr>
              <w:t>,</w:t>
            </w:r>
            <w:r w:rsidRPr="00B22197">
              <w:rPr>
                <w:lang w:eastAsia="pl-PL"/>
              </w:rPr>
              <w:t xml:space="preserve"> (część 1 i część 2), red. P. Płaczek, Wydawnictwo św. Wojciech, Poznań</w:t>
            </w:r>
            <w:r>
              <w:rPr>
                <w:lang w:eastAsia="pl-PL"/>
              </w:rPr>
              <w:t xml:space="preserve"> </w:t>
            </w:r>
            <w:r w:rsidRPr="00B22197">
              <w:rPr>
                <w:bCs/>
                <w:sz w:val="22"/>
                <w:szCs w:val="22"/>
                <w:lang w:eastAsia="pl-PL"/>
              </w:rPr>
              <w:t>nr AZ-04-01/18-PO-3/20</w:t>
            </w:r>
          </w:p>
          <w:p w:rsidR="00B22197" w:rsidRPr="00B22197" w:rsidRDefault="00B22197" w:rsidP="00B22197">
            <w:pPr>
              <w:rPr>
                <w:lang w:eastAsia="pl-PL"/>
              </w:rPr>
            </w:pPr>
          </w:p>
          <w:p w:rsidR="00B22197" w:rsidRDefault="00B22197" w:rsidP="00975387">
            <w:pPr>
              <w:snapToGrid w:val="0"/>
              <w:rPr>
                <w:kern w:val="2"/>
                <w:szCs w:val="20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75A99" w:rsidRDefault="00575A99" w:rsidP="00CD59A3">
            <w:pPr>
              <w:snapToGrid w:val="0"/>
              <w:ind w:left="113" w:right="113"/>
              <w:rPr>
                <w:kern w:val="2"/>
                <w:szCs w:val="20"/>
              </w:rPr>
            </w:pPr>
            <w:r w:rsidRPr="002051D9">
              <w:rPr>
                <w:b/>
                <w:iCs/>
                <w:color w:val="FF0000"/>
              </w:rPr>
              <w:t>Zakupują rodzice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2197" w:rsidRPr="00B22197" w:rsidRDefault="00B22197" w:rsidP="00B22197">
            <w:pPr>
              <w:rPr>
                <w:lang w:eastAsia="pl-PL"/>
              </w:rPr>
            </w:pPr>
            <w:r w:rsidRPr="00B22197">
              <w:rPr>
                <w:b/>
                <w:iCs/>
                <w:sz w:val="28"/>
                <w:szCs w:val="28"/>
                <w:lang w:eastAsia="pl-PL"/>
              </w:rPr>
              <w:t xml:space="preserve"> </w:t>
            </w:r>
            <w:r w:rsidRPr="00B22197">
              <w:rPr>
                <w:b/>
                <w:iCs/>
                <w:lang w:eastAsia="pl-PL"/>
              </w:rPr>
              <w:t>Podręcznik z ćwiczeniami dla pierwszej klasy szkoły podstawowej</w:t>
            </w:r>
            <w:r w:rsidRPr="00B22197">
              <w:rPr>
                <w:b/>
                <w:i/>
                <w:iCs/>
                <w:lang w:eastAsia="pl-PL"/>
              </w:rPr>
              <w:t xml:space="preserve"> Spotkanie z Bogiem. Pan Bóg jest naszym Ojcem </w:t>
            </w:r>
            <w:r w:rsidRPr="00B22197">
              <w:rPr>
                <w:b/>
                <w:iCs/>
                <w:lang w:eastAsia="pl-PL"/>
              </w:rPr>
              <w:t>(część 1 i część 2</w:t>
            </w:r>
            <w:r w:rsidRPr="00B22197">
              <w:rPr>
                <w:i/>
                <w:iCs/>
                <w:lang w:eastAsia="pl-PL"/>
              </w:rPr>
              <w:t>)</w:t>
            </w:r>
            <w:r w:rsidRPr="00B22197">
              <w:rPr>
                <w:lang w:eastAsia="pl-PL"/>
              </w:rPr>
              <w:t>, red. Ks. P. Płaczek, Wydawnictwo św. Wojciech, Poznań</w:t>
            </w:r>
          </w:p>
          <w:p w:rsidR="00B22197" w:rsidRPr="00B22197" w:rsidRDefault="00575A99" w:rsidP="00B22197">
            <w:pPr>
              <w:rPr>
                <w:u w:val="single"/>
                <w:lang w:eastAsia="pl-PL"/>
              </w:rPr>
            </w:pPr>
            <w:r w:rsidRPr="00B22197">
              <w:rPr>
                <w:kern w:val="2"/>
              </w:rPr>
              <w:t xml:space="preserve"> </w:t>
            </w:r>
            <w:r w:rsidR="00B22197" w:rsidRPr="00B22197">
              <w:rPr>
                <w:bCs/>
                <w:lang w:eastAsia="pl-PL"/>
              </w:rPr>
              <w:t>nr AZ-11-01/18-PO-1/20</w:t>
            </w:r>
          </w:p>
          <w:p w:rsidR="00575A99" w:rsidRPr="00B4771E" w:rsidRDefault="00575A99" w:rsidP="00B22197">
            <w:pPr>
              <w:rPr>
                <w:b/>
                <w:iCs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75A99" w:rsidRPr="002051D9" w:rsidRDefault="00575A99" w:rsidP="00C62B19">
            <w:pPr>
              <w:ind w:left="113" w:right="113"/>
              <w:rPr>
                <w:b/>
                <w:iCs/>
                <w:color w:val="FF0000"/>
              </w:rPr>
            </w:pPr>
            <w:r w:rsidRPr="002051D9">
              <w:rPr>
                <w:b/>
                <w:iCs/>
                <w:color w:val="FF0000"/>
              </w:rPr>
              <w:t>Zakupują rodzice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5A99" w:rsidRPr="00B22197" w:rsidRDefault="00B22197" w:rsidP="00B22197">
            <w:pPr>
              <w:rPr>
                <w:lang w:eastAsia="pl-PL"/>
              </w:rPr>
            </w:pPr>
            <w:r w:rsidRPr="00B22197">
              <w:rPr>
                <w:b/>
                <w:iCs/>
                <w:lang w:eastAsia="pl-PL"/>
              </w:rPr>
              <w:t xml:space="preserve">Podręcznik z ćwiczeniami dla drugiej klasy szkoły podstawowej </w:t>
            </w:r>
            <w:r w:rsidRPr="00B22197">
              <w:rPr>
                <w:b/>
                <w:i/>
                <w:iCs/>
                <w:lang w:eastAsia="pl-PL"/>
              </w:rPr>
              <w:t xml:space="preserve">Chcemy poznać Pana Jezusa </w:t>
            </w:r>
            <w:r w:rsidRPr="00B22197">
              <w:rPr>
                <w:b/>
                <w:iCs/>
                <w:lang w:eastAsia="pl-PL"/>
              </w:rPr>
              <w:t>(część 1 i część 2)</w:t>
            </w:r>
            <w:r w:rsidRPr="00B22197">
              <w:rPr>
                <w:i/>
                <w:iCs/>
                <w:lang w:eastAsia="pl-PL"/>
              </w:rPr>
              <w:t xml:space="preserve"> </w:t>
            </w:r>
            <w:r w:rsidRPr="00B22197">
              <w:rPr>
                <w:lang w:eastAsia="pl-PL"/>
              </w:rPr>
              <w:t>, red. Ks. P. Płaczek, Wydawnictwo św. Wojciech, Poznań</w:t>
            </w:r>
          </w:p>
          <w:p w:rsidR="00B22197" w:rsidRPr="00B22197" w:rsidRDefault="00B22197" w:rsidP="00B22197">
            <w:pPr>
              <w:rPr>
                <w:bCs/>
                <w:lang w:eastAsia="pl-PL"/>
              </w:rPr>
            </w:pPr>
            <w:r w:rsidRPr="00B22197">
              <w:rPr>
                <w:bCs/>
                <w:lang w:eastAsia="pl-PL"/>
              </w:rPr>
              <w:t>AZ-12-01/18-PO-1/21</w:t>
            </w:r>
          </w:p>
          <w:p w:rsidR="00B22197" w:rsidRPr="007D5C6E" w:rsidRDefault="00B22197" w:rsidP="00B22197">
            <w:pPr>
              <w:rPr>
                <w:iCs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75A99" w:rsidRPr="002051D9" w:rsidRDefault="00575A99" w:rsidP="00ED6DC8">
            <w:pPr>
              <w:snapToGrid w:val="0"/>
              <w:ind w:left="113" w:right="113"/>
              <w:rPr>
                <w:color w:val="FF0000"/>
                <w:kern w:val="2"/>
              </w:rPr>
            </w:pPr>
            <w:r w:rsidRPr="002051D9">
              <w:rPr>
                <w:b/>
                <w:iCs/>
                <w:color w:val="FF0000"/>
              </w:rPr>
              <w:t>Zakupują rodzice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197" w:rsidRPr="00B22197" w:rsidRDefault="00B22197" w:rsidP="00B22197">
            <w:pPr>
              <w:rPr>
                <w:lang w:eastAsia="pl-PL"/>
              </w:rPr>
            </w:pPr>
            <w:r w:rsidRPr="00B22197">
              <w:rPr>
                <w:b/>
                <w:iCs/>
                <w:lang w:eastAsia="pl-PL"/>
              </w:rPr>
              <w:t xml:space="preserve">Podręcznik z ćwiczeniami dla trzeciej klasy szkoły podstawowej </w:t>
            </w:r>
            <w:r w:rsidRPr="00B22197">
              <w:rPr>
                <w:b/>
                <w:i/>
                <w:iCs/>
                <w:lang w:eastAsia="pl-PL"/>
              </w:rPr>
              <w:t xml:space="preserve">Pan Jezus nas karmi </w:t>
            </w:r>
            <w:r w:rsidRPr="00B22197">
              <w:rPr>
                <w:b/>
                <w:iCs/>
                <w:lang w:eastAsia="pl-PL"/>
              </w:rPr>
              <w:t>(część 1 i część 2)</w:t>
            </w:r>
            <w:r w:rsidRPr="00B22197">
              <w:rPr>
                <w:b/>
                <w:lang w:eastAsia="pl-PL"/>
              </w:rPr>
              <w:t>,</w:t>
            </w:r>
            <w:r w:rsidRPr="00B22197">
              <w:rPr>
                <w:lang w:eastAsia="pl-PL"/>
              </w:rPr>
              <w:t xml:space="preserve"> red. Ks. P. Płaczek, Wydawnictwo św. Wojciech, Poznań</w:t>
            </w:r>
          </w:p>
          <w:p w:rsidR="00B22197" w:rsidRPr="00B22197" w:rsidRDefault="00B22197" w:rsidP="00B22197">
            <w:pPr>
              <w:rPr>
                <w:bCs/>
                <w:lang w:eastAsia="pl-PL"/>
              </w:rPr>
            </w:pPr>
            <w:r w:rsidRPr="00B22197">
              <w:rPr>
                <w:bCs/>
                <w:lang w:eastAsia="pl-PL"/>
              </w:rPr>
              <w:t>AZ-13-01/18-PO-1/22</w:t>
            </w:r>
          </w:p>
          <w:p w:rsidR="00B22197" w:rsidRPr="001E3884" w:rsidRDefault="00B22197" w:rsidP="0011703E">
            <w:pPr>
              <w:rPr>
                <w:iCs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575A99" w:rsidRPr="002051D9" w:rsidRDefault="00575A99" w:rsidP="00ED6DC8">
            <w:pPr>
              <w:snapToGrid w:val="0"/>
              <w:ind w:left="113" w:right="113"/>
              <w:rPr>
                <w:color w:val="FF0000"/>
                <w:kern w:val="2"/>
              </w:rPr>
            </w:pPr>
            <w:r w:rsidRPr="002051D9">
              <w:rPr>
                <w:b/>
                <w:iCs/>
                <w:color w:val="FF0000"/>
              </w:rPr>
              <w:t>Zakupują rodzice</w:t>
            </w:r>
          </w:p>
        </w:tc>
      </w:tr>
    </w:tbl>
    <w:p w:rsidR="00C82D79" w:rsidRDefault="00C82D79" w:rsidP="007C2339"/>
    <w:p w:rsidR="00C82D79" w:rsidRPr="007C2339" w:rsidRDefault="00C82D79" w:rsidP="007C2339"/>
    <w:p w:rsidR="00270113" w:rsidRDefault="00270113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</w:p>
    <w:p w:rsidR="00270113" w:rsidRDefault="00270113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</w:p>
    <w:p w:rsidR="00270113" w:rsidRDefault="00270113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</w:p>
    <w:p w:rsidR="00575A99" w:rsidRDefault="00575A99" w:rsidP="00575A99"/>
    <w:p w:rsidR="00A31EDF" w:rsidRDefault="00A31EDF" w:rsidP="00575A99"/>
    <w:p w:rsidR="00575A99" w:rsidRDefault="00575A99" w:rsidP="00575A99"/>
    <w:p w:rsidR="00575A99" w:rsidRPr="00575A99" w:rsidRDefault="00575A99" w:rsidP="00575A99"/>
    <w:p w:rsidR="001D139C" w:rsidRPr="00ED1994" w:rsidRDefault="001D139C" w:rsidP="00ED1994">
      <w:pPr>
        <w:pStyle w:val="Nagwek2"/>
        <w:tabs>
          <w:tab w:val="clear" w:pos="1440"/>
          <w:tab w:val="left" w:pos="0"/>
        </w:tabs>
        <w:ind w:left="0" w:firstLine="0"/>
        <w:rPr>
          <w:rFonts w:eastAsia="Times New Roman" w:cs="Times New Roman"/>
          <w:szCs w:val="20"/>
        </w:rPr>
      </w:pPr>
      <w:r w:rsidRPr="00ED1994">
        <w:rPr>
          <w:rFonts w:eastAsia="Times New Roman" w:cs="Times New Roman"/>
          <w:szCs w:val="20"/>
        </w:rPr>
        <w:t xml:space="preserve">II etap edukacyjny </w:t>
      </w:r>
    </w:p>
    <w:p w:rsidR="00704716" w:rsidRDefault="00704716" w:rsidP="00704716">
      <w:pPr>
        <w:tabs>
          <w:tab w:val="left" w:pos="2715"/>
        </w:tabs>
        <w:rPr>
          <w:szCs w:val="20"/>
        </w:rPr>
      </w:pPr>
    </w:p>
    <w:tbl>
      <w:tblPr>
        <w:tblW w:w="5069" w:type="pct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2"/>
        <w:gridCol w:w="3169"/>
        <w:gridCol w:w="2851"/>
        <w:gridCol w:w="3141"/>
        <w:gridCol w:w="3141"/>
        <w:gridCol w:w="2388"/>
      </w:tblGrid>
      <w:tr w:rsidR="00FF16D6" w:rsidTr="00245735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Przedmiot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IV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V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VI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VII</w:t>
            </w:r>
          </w:p>
          <w:p w:rsidR="00FF16D6" w:rsidRDefault="00FF16D6" w:rsidP="00271E96">
            <w:pPr>
              <w:jc w:val="center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Klasa VIII</w:t>
            </w: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Język polski</w:t>
            </w:r>
          </w:p>
          <w:p w:rsidR="00FF16D6" w:rsidRPr="00134098" w:rsidRDefault="00FF16D6" w:rsidP="00704716">
            <w:pPr>
              <w:snapToGrid w:val="0"/>
              <w:ind w:left="113" w:right="113"/>
              <w:jc w:val="center"/>
              <w:rPr>
                <w:b/>
                <w:color w:val="FF0000"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Pr="002111FB" w:rsidRDefault="00FF16D6" w:rsidP="00CA71EB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 </w:t>
            </w:r>
            <w:r w:rsidRPr="00045EC4">
              <w:rPr>
                <w:b/>
                <w:kern w:val="2"/>
                <w:szCs w:val="20"/>
              </w:rPr>
              <w:t>„</w:t>
            </w:r>
            <w:r>
              <w:rPr>
                <w:b/>
                <w:kern w:val="2"/>
                <w:szCs w:val="20"/>
              </w:rPr>
              <w:t>Nowe Sł</w:t>
            </w:r>
            <w:r w:rsidRPr="00045EC4">
              <w:rPr>
                <w:b/>
                <w:kern w:val="2"/>
                <w:szCs w:val="20"/>
              </w:rPr>
              <w:t>owa na start</w:t>
            </w:r>
            <w:r>
              <w:rPr>
                <w:b/>
                <w:kern w:val="2"/>
                <w:szCs w:val="20"/>
              </w:rPr>
              <w:t xml:space="preserve">!. </w:t>
            </w:r>
            <w:r>
              <w:rPr>
                <w:kern w:val="2"/>
                <w:szCs w:val="20"/>
              </w:rPr>
              <w:t>Podręcznik do języka polskiego dla klasy czwartej szkoły podstawowej.</w:t>
            </w:r>
          </w:p>
          <w:p w:rsidR="00FF16D6" w:rsidRDefault="00FF16D6" w:rsidP="00CA71EB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rPr>
                <w:i/>
                <w:kern w:val="2"/>
                <w:szCs w:val="20"/>
              </w:rPr>
              <w:t xml:space="preserve"> : A. Klimowicz, M. Derlukiewicz</w:t>
            </w:r>
          </w:p>
          <w:p w:rsidR="00FF16D6" w:rsidRPr="002111FB" w:rsidRDefault="00FF16D6" w:rsidP="002111FB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o.o</w:t>
            </w:r>
          </w:p>
          <w:p w:rsidR="00FF16D6" w:rsidRDefault="00FF16D6" w:rsidP="00CA71EB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907/1/2017</w:t>
            </w:r>
          </w:p>
          <w:p w:rsidR="00D3588D" w:rsidRPr="001E3884" w:rsidRDefault="0011703E" w:rsidP="0018194F">
            <w:pPr>
              <w:snapToGrid w:val="0"/>
              <w:rPr>
                <w:b/>
                <w:color w:val="000000" w:themeColor="text1"/>
                <w:kern w:val="2"/>
              </w:rPr>
            </w:pPr>
            <w:r w:rsidRPr="001E3884">
              <w:rPr>
                <w:rStyle w:val="Pogrubienie"/>
                <w:rFonts w:ascii="Roboto" w:eastAsia="Lucida Sans Unicode" w:hAnsi="Roboto"/>
                <w:color w:val="000000" w:themeColor="text1"/>
                <w:shd w:val="clear" w:color="auto" w:fill="F7F7F7"/>
              </w:rPr>
              <w:t>Nowa edycja 2023-2025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2111FB" w:rsidRDefault="00FF16D6" w:rsidP="00270113">
            <w:pPr>
              <w:rPr>
                <w:kern w:val="2"/>
                <w:szCs w:val="20"/>
              </w:rPr>
            </w:pPr>
            <w:r w:rsidRPr="00045EC4">
              <w:rPr>
                <w:b/>
                <w:kern w:val="2"/>
                <w:szCs w:val="20"/>
              </w:rPr>
              <w:t>„</w:t>
            </w:r>
            <w:r>
              <w:rPr>
                <w:b/>
                <w:kern w:val="2"/>
                <w:szCs w:val="20"/>
              </w:rPr>
              <w:t>Nowe Sł</w:t>
            </w:r>
            <w:r w:rsidRPr="00045EC4">
              <w:rPr>
                <w:b/>
                <w:kern w:val="2"/>
                <w:szCs w:val="20"/>
              </w:rPr>
              <w:t>owa na start</w:t>
            </w:r>
            <w:r>
              <w:rPr>
                <w:b/>
                <w:kern w:val="2"/>
                <w:szCs w:val="20"/>
              </w:rPr>
              <w:t xml:space="preserve">!. </w:t>
            </w:r>
            <w:r>
              <w:rPr>
                <w:kern w:val="2"/>
                <w:szCs w:val="20"/>
              </w:rPr>
              <w:t>Podręcznik do języka polskiego dla klasy piątej szkoły podstawowej.</w:t>
            </w:r>
          </w:p>
          <w:p w:rsidR="00FF16D6" w:rsidRDefault="00FF16D6" w:rsidP="00270113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rPr>
                <w:i/>
                <w:kern w:val="2"/>
                <w:szCs w:val="20"/>
              </w:rPr>
              <w:t xml:space="preserve"> : A. Klimowicz, M. Derlukiewicz</w:t>
            </w:r>
          </w:p>
          <w:p w:rsidR="00FF16D6" w:rsidRPr="002111FB" w:rsidRDefault="00FF16D6" w:rsidP="00270113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o.o</w:t>
            </w:r>
          </w:p>
          <w:p w:rsidR="00FF16D6" w:rsidRDefault="00FF16D6" w:rsidP="00270113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907/2/2018</w:t>
            </w:r>
          </w:p>
          <w:p w:rsidR="009A66BA" w:rsidRDefault="009A66BA" w:rsidP="00270113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Nowa edycja 2021-2023</w:t>
            </w:r>
          </w:p>
          <w:p w:rsidR="00FF16D6" w:rsidRDefault="00FF16D6" w:rsidP="00270113">
            <w:pPr>
              <w:rPr>
                <w:kern w:val="2"/>
                <w:sz w:val="32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rPr>
                <w:kern w:val="2"/>
                <w:szCs w:val="20"/>
              </w:rPr>
            </w:pPr>
            <w:r w:rsidRPr="00FF16D6">
              <w:rPr>
                <w:b/>
                <w:kern w:val="2"/>
                <w:szCs w:val="20"/>
              </w:rPr>
              <w:t>„Nowe Słowa na start!”.</w:t>
            </w:r>
            <w:r>
              <w:rPr>
                <w:kern w:val="2"/>
                <w:szCs w:val="20"/>
              </w:rPr>
              <w:t xml:space="preserve"> Podręcznik do języka polskiego dla klasy 6 szkoły podstawowej.</w:t>
            </w:r>
          </w:p>
          <w:p w:rsidR="00FF16D6" w:rsidRDefault="00FF16D6" w:rsidP="00FF16D6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rPr>
                <w:i/>
                <w:kern w:val="2"/>
                <w:szCs w:val="20"/>
              </w:rPr>
              <w:t xml:space="preserve"> : A. Klimowicz, M. Derlukiewicz</w:t>
            </w:r>
          </w:p>
          <w:p w:rsidR="00FF16D6" w:rsidRPr="002111FB" w:rsidRDefault="00FF16D6" w:rsidP="00FF16D6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o.o</w:t>
            </w:r>
          </w:p>
          <w:p w:rsidR="00FF16D6" w:rsidRDefault="00FF16D6" w:rsidP="00FF16D6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907/3/2019</w:t>
            </w:r>
          </w:p>
          <w:p w:rsidR="00FF16D6" w:rsidRPr="00DB1142" w:rsidRDefault="00DB1142" w:rsidP="00FF16D6">
            <w:pPr>
              <w:rPr>
                <w:kern w:val="2"/>
              </w:rPr>
            </w:pPr>
            <w:r>
              <w:rPr>
                <w:kern w:val="2"/>
              </w:rPr>
              <w:t>Nowa edycja 2022-2024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2111FB" w:rsidRDefault="00FF16D6" w:rsidP="0018194F">
            <w:pPr>
              <w:rPr>
                <w:kern w:val="2"/>
                <w:szCs w:val="20"/>
              </w:rPr>
            </w:pPr>
            <w:r>
              <w:rPr>
                <w:kern w:val="2"/>
                <w:sz w:val="32"/>
                <w:szCs w:val="20"/>
              </w:rPr>
              <w:t xml:space="preserve"> </w:t>
            </w:r>
            <w:r w:rsidRPr="00045EC4">
              <w:rPr>
                <w:b/>
                <w:kern w:val="2"/>
                <w:szCs w:val="20"/>
              </w:rPr>
              <w:t>„</w:t>
            </w:r>
            <w:r>
              <w:rPr>
                <w:b/>
                <w:kern w:val="2"/>
                <w:szCs w:val="20"/>
              </w:rPr>
              <w:t>Nowe Sł</w:t>
            </w:r>
            <w:r w:rsidRPr="00045EC4">
              <w:rPr>
                <w:b/>
                <w:kern w:val="2"/>
                <w:szCs w:val="20"/>
              </w:rPr>
              <w:t>owa na start</w:t>
            </w:r>
            <w:r>
              <w:rPr>
                <w:b/>
                <w:kern w:val="2"/>
                <w:szCs w:val="20"/>
              </w:rPr>
              <w:t xml:space="preserve">!. </w:t>
            </w:r>
            <w:r>
              <w:rPr>
                <w:kern w:val="2"/>
                <w:szCs w:val="20"/>
              </w:rPr>
              <w:t>Podręcznik do języka polskiego dla klasy siódmej szkoły podstawowej.</w:t>
            </w:r>
          </w:p>
          <w:p w:rsidR="00FF16D6" w:rsidRPr="0027069F" w:rsidRDefault="00FF16D6" w:rsidP="0018194F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rPr>
                <w:i/>
                <w:kern w:val="2"/>
                <w:szCs w:val="20"/>
              </w:rPr>
              <w:t xml:space="preserve"> : </w:t>
            </w:r>
            <w:r w:rsidR="00491B41" w:rsidRPr="0027069F">
              <w:rPr>
                <w:i/>
                <w:kern w:val="2"/>
                <w:szCs w:val="20"/>
              </w:rPr>
              <w:t>J. Kościerzyńska, J. Ginter, K. Łęka, J. Krzemińska, J.Kostrzewa, N.Bielawska</w:t>
            </w:r>
          </w:p>
          <w:p w:rsidR="00FF16D6" w:rsidRPr="002111FB" w:rsidRDefault="00FF16D6" w:rsidP="0018194F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o.o</w:t>
            </w:r>
          </w:p>
          <w:p w:rsidR="00FF16D6" w:rsidRDefault="00FF16D6" w:rsidP="0018194F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 xml:space="preserve">Nr dop. </w:t>
            </w:r>
            <w:r w:rsidR="00491B41">
              <w:rPr>
                <w:kern w:val="2"/>
                <w:szCs w:val="20"/>
              </w:rPr>
              <w:t>907/4/2020</w:t>
            </w:r>
          </w:p>
          <w:p w:rsidR="0011703E" w:rsidRPr="001E3884" w:rsidRDefault="0011703E" w:rsidP="0011703E">
            <w:pPr>
              <w:snapToGrid w:val="0"/>
              <w:rPr>
                <w:rStyle w:val="Pogrubienie"/>
                <w:rFonts w:ascii="Roboto" w:eastAsia="Lucida Sans Unicode" w:hAnsi="Roboto"/>
                <w:color w:val="000000" w:themeColor="text1"/>
                <w:shd w:val="clear" w:color="auto" w:fill="F7F7F7"/>
              </w:rPr>
            </w:pPr>
            <w:r w:rsidRPr="001E3884">
              <w:rPr>
                <w:rStyle w:val="Pogrubienie"/>
                <w:rFonts w:ascii="Roboto" w:eastAsia="Lucida Sans Unicode" w:hAnsi="Roboto"/>
                <w:color w:val="000000" w:themeColor="text1"/>
                <w:shd w:val="clear" w:color="auto" w:fill="F7F7F7"/>
              </w:rPr>
              <w:t>Nowa edycja 2023-2025</w:t>
            </w:r>
          </w:p>
          <w:p w:rsidR="00D3588D" w:rsidRPr="006C5018" w:rsidRDefault="0011703E" w:rsidP="0011703E">
            <w:pPr>
              <w:snapToGrid w:val="0"/>
              <w:rPr>
                <w:b/>
                <w:kern w:val="2"/>
                <w:sz w:val="32"/>
                <w:szCs w:val="20"/>
              </w:rPr>
            </w:pPr>
            <w:r w:rsidRPr="001E3884">
              <w:rPr>
                <w:rStyle w:val="Pogrubienie"/>
                <w:rFonts w:ascii="Roboto" w:eastAsia="Lucida Sans Unicode" w:hAnsi="Roboto"/>
                <w:color w:val="000000" w:themeColor="text1"/>
                <w:shd w:val="clear" w:color="auto" w:fill="F7F7F7"/>
              </w:rPr>
              <w:t>Zeszyt ćwiczeń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2111FB" w:rsidRDefault="00FF16D6" w:rsidP="00270113">
            <w:pPr>
              <w:rPr>
                <w:kern w:val="2"/>
                <w:szCs w:val="20"/>
              </w:rPr>
            </w:pPr>
            <w:r w:rsidRPr="00045EC4">
              <w:rPr>
                <w:b/>
                <w:kern w:val="2"/>
                <w:szCs w:val="20"/>
              </w:rPr>
              <w:t>„</w:t>
            </w:r>
            <w:r>
              <w:rPr>
                <w:b/>
                <w:kern w:val="2"/>
                <w:szCs w:val="20"/>
              </w:rPr>
              <w:t>Nowe Sł</w:t>
            </w:r>
            <w:r w:rsidRPr="00045EC4">
              <w:rPr>
                <w:b/>
                <w:kern w:val="2"/>
                <w:szCs w:val="20"/>
              </w:rPr>
              <w:t>owa na start</w:t>
            </w:r>
            <w:r>
              <w:rPr>
                <w:b/>
                <w:kern w:val="2"/>
                <w:szCs w:val="20"/>
              </w:rPr>
              <w:t xml:space="preserve">!. </w:t>
            </w:r>
            <w:r>
              <w:rPr>
                <w:kern w:val="2"/>
                <w:szCs w:val="20"/>
              </w:rPr>
              <w:t>Podręcznik do języka polskiego dla klasy ósmej szkoły podstawowej.</w:t>
            </w:r>
          </w:p>
          <w:p w:rsidR="00FF16D6" w:rsidRDefault="00FF16D6" w:rsidP="00270113">
            <w:pPr>
              <w:rPr>
                <w:i/>
                <w:kern w:val="2"/>
                <w:szCs w:val="20"/>
              </w:rPr>
            </w:pPr>
            <w:r w:rsidRPr="00CD5497">
              <w:rPr>
                <w:i/>
                <w:iCs/>
                <w:kern w:val="2"/>
                <w:szCs w:val="20"/>
                <w:u w:val="single"/>
              </w:rPr>
              <w:t>Autor</w:t>
            </w:r>
            <w:r w:rsidR="002B55BD">
              <w:rPr>
                <w:i/>
                <w:kern w:val="2"/>
                <w:szCs w:val="20"/>
              </w:rPr>
              <w:t xml:space="preserve"> : J. Kościerzyńska, J. Ginter, K. Łęk, N. Bielawka, M. Iwanowska,M. Chmiel</w:t>
            </w:r>
            <w:r w:rsidR="00DB1142">
              <w:rPr>
                <w:i/>
                <w:kern w:val="2"/>
                <w:szCs w:val="20"/>
              </w:rPr>
              <w:t>, J. Krzemińska, J. Kostrzewa</w:t>
            </w:r>
          </w:p>
          <w:p w:rsidR="00FF16D6" w:rsidRPr="002111FB" w:rsidRDefault="00FF16D6" w:rsidP="00270113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o.o</w:t>
            </w:r>
          </w:p>
          <w:p w:rsidR="0011703E" w:rsidRPr="001E3884" w:rsidRDefault="0011703E" w:rsidP="0011703E">
            <w:pPr>
              <w:rPr>
                <w:b/>
                <w:color w:val="000000" w:themeColor="text1"/>
                <w:kern w:val="2"/>
              </w:rPr>
            </w:pPr>
            <w:r w:rsidRPr="001E3884">
              <w:rPr>
                <w:b/>
                <w:color w:val="000000" w:themeColor="text1"/>
                <w:kern w:val="2"/>
              </w:rPr>
              <w:t>Nr dop. 907/5/2021/z1</w:t>
            </w:r>
          </w:p>
          <w:p w:rsidR="00FF16D6" w:rsidRPr="009A66BA" w:rsidRDefault="0011703E" w:rsidP="0011703E">
            <w:pPr>
              <w:rPr>
                <w:kern w:val="2"/>
                <w:szCs w:val="20"/>
              </w:rPr>
            </w:pPr>
            <w:r w:rsidRPr="001E3884">
              <w:rPr>
                <w:b/>
                <w:color w:val="000000" w:themeColor="text1"/>
                <w:kern w:val="2"/>
              </w:rPr>
              <w:t>Zeszyt ćwiczeń</w:t>
            </w:r>
          </w:p>
        </w:tc>
      </w:tr>
      <w:tr w:rsidR="00FF16D6" w:rsidRPr="00C529CD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Język angielski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0901" w:rsidRPr="001E3884" w:rsidRDefault="00620901" w:rsidP="00E16541">
            <w:pPr>
              <w:snapToGrid w:val="0"/>
              <w:rPr>
                <w:color w:val="000000" w:themeColor="text1"/>
              </w:rPr>
            </w:pPr>
            <w:r w:rsidRPr="001E3884">
              <w:rPr>
                <w:color w:val="000000" w:themeColor="text1"/>
              </w:rPr>
              <w:t>Together dla klasy IV - podręcznik i zeszyt ćwiczeń</w:t>
            </w:r>
          </w:p>
          <w:p w:rsidR="00FF16D6" w:rsidRPr="001E3884" w:rsidRDefault="00FF16D6" w:rsidP="00E16541">
            <w:pPr>
              <w:snapToGrid w:val="0"/>
              <w:rPr>
                <w:i/>
                <w:color w:val="000000" w:themeColor="text1"/>
                <w:lang w:val="en-US"/>
              </w:rPr>
            </w:pPr>
            <w:r w:rsidRPr="001E3884">
              <w:rPr>
                <w:i/>
                <w:iCs/>
                <w:color w:val="000000" w:themeColor="text1"/>
                <w:kern w:val="2"/>
                <w:szCs w:val="20"/>
                <w:u w:val="single"/>
                <w:lang w:val="en-US"/>
              </w:rPr>
              <w:t>Autor:</w:t>
            </w:r>
            <w:r w:rsidR="00620901" w:rsidRPr="001E3884">
              <w:rPr>
                <w:i/>
                <w:iCs/>
                <w:color w:val="000000" w:themeColor="text1"/>
                <w:kern w:val="2"/>
                <w:szCs w:val="20"/>
                <w:lang w:val="en-US"/>
              </w:rPr>
              <w:t xml:space="preserve"> </w:t>
            </w:r>
            <w:r w:rsidR="00620901" w:rsidRPr="001E3884">
              <w:rPr>
                <w:i/>
                <w:color w:val="000000" w:themeColor="text1"/>
                <w:lang w:val="en-US"/>
              </w:rPr>
              <w:t>Catherine Bright, Nick Beare, Gill Holley</w:t>
            </w:r>
          </w:p>
          <w:p w:rsidR="00620901" w:rsidRPr="001E3884" w:rsidRDefault="00620901" w:rsidP="00E16541">
            <w:pPr>
              <w:snapToGrid w:val="0"/>
              <w:rPr>
                <w:i/>
                <w:color w:val="000000" w:themeColor="text1"/>
                <w:kern w:val="2"/>
              </w:rPr>
            </w:pPr>
            <w:r w:rsidRPr="001E3884">
              <w:rPr>
                <w:i/>
                <w:color w:val="000000" w:themeColor="text1"/>
              </w:rPr>
              <w:t>Autor zeszytu ćwiczeń -Katherine Stannett</w:t>
            </w:r>
          </w:p>
          <w:p w:rsidR="00FF16D6" w:rsidRPr="001E3884" w:rsidRDefault="00FF16D6" w:rsidP="00E16541">
            <w:pPr>
              <w:rPr>
                <w:color w:val="000000" w:themeColor="text1"/>
              </w:rPr>
            </w:pPr>
            <w:r w:rsidRPr="001E3884">
              <w:rPr>
                <w:color w:val="000000" w:themeColor="text1"/>
                <w:kern w:val="2"/>
              </w:rPr>
              <w:t xml:space="preserve">Wydawnictwo: </w:t>
            </w:r>
            <w:r w:rsidR="00620901" w:rsidRPr="001E3884">
              <w:rPr>
                <w:color w:val="000000" w:themeColor="text1"/>
              </w:rPr>
              <w:t>Macmillan</w:t>
            </w:r>
          </w:p>
          <w:p w:rsidR="0011703E" w:rsidRPr="001E3884" w:rsidRDefault="0011703E" w:rsidP="00E16541">
            <w:pPr>
              <w:rPr>
                <w:color w:val="000000" w:themeColor="text1"/>
                <w:kern w:val="2"/>
              </w:rPr>
            </w:pPr>
            <w:r w:rsidRPr="001E3884">
              <w:rPr>
                <w:color w:val="000000" w:themeColor="text1"/>
              </w:rPr>
              <w:t>Poziom CEFR:A1</w:t>
            </w:r>
          </w:p>
          <w:p w:rsidR="00FF16D6" w:rsidRPr="001E3884" w:rsidRDefault="00FF16D6" w:rsidP="00D65976">
            <w:pPr>
              <w:snapToGrid w:val="0"/>
              <w:rPr>
                <w:color w:val="000000" w:themeColor="text1"/>
                <w:kern w:val="2"/>
                <w:szCs w:val="20"/>
              </w:rPr>
            </w:pPr>
            <w:r w:rsidRPr="001E3884">
              <w:rPr>
                <w:color w:val="000000" w:themeColor="text1"/>
                <w:kern w:val="2"/>
                <w:szCs w:val="20"/>
              </w:rPr>
              <w:t xml:space="preserve">Nr </w:t>
            </w:r>
            <w:r w:rsidR="0011703E" w:rsidRPr="001E3884">
              <w:rPr>
                <w:color w:val="000000" w:themeColor="text1"/>
              </w:rPr>
              <w:t>MEiN1175/1/2023</w:t>
            </w:r>
          </w:p>
          <w:p w:rsidR="00775DA3" w:rsidRPr="00D65976" w:rsidRDefault="00775DA3" w:rsidP="00D65976">
            <w:pPr>
              <w:snapToGrid w:val="0"/>
              <w:rPr>
                <w:kern w:val="2"/>
                <w:sz w:val="32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60C3">
            <w:pPr>
              <w:snapToGrid w:val="0"/>
              <w:rPr>
                <w:kern w:val="2"/>
              </w:rPr>
            </w:pPr>
            <w:r w:rsidRPr="00E16541">
              <w:rPr>
                <w:kern w:val="2"/>
              </w:rPr>
              <w:t>„</w:t>
            </w:r>
            <w:r w:rsidRPr="008A04C9">
              <w:rPr>
                <w:b/>
                <w:kern w:val="2"/>
              </w:rPr>
              <w:t>Steps Plus</w:t>
            </w:r>
            <w:r>
              <w:rPr>
                <w:b/>
                <w:kern w:val="2"/>
              </w:rPr>
              <w:t xml:space="preserve"> dla kl. V</w:t>
            </w:r>
            <w:r w:rsidRPr="008A04C9">
              <w:rPr>
                <w:b/>
                <w:kern w:val="2"/>
              </w:rPr>
              <w:t>”</w:t>
            </w:r>
            <w:r w:rsidRPr="00E16541">
              <w:rPr>
                <w:kern w:val="2"/>
              </w:rPr>
              <w:t xml:space="preserve"> – podręcznik </w:t>
            </w:r>
            <w:r>
              <w:rPr>
                <w:kern w:val="2"/>
              </w:rPr>
              <w:t>i zeszyt ćwiczeń</w:t>
            </w:r>
            <w:r w:rsidR="002A3005">
              <w:rPr>
                <w:kern w:val="2"/>
              </w:rPr>
              <w:t xml:space="preserve"> (pełna wersja)</w:t>
            </w:r>
          </w:p>
          <w:p w:rsidR="00FF16D6" w:rsidRPr="008A04C9" w:rsidRDefault="00FF16D6" w:rsidP="004C60C3">
            <w:pPr>
              <w:snapToGrid w:val="0"/>
              <w:rPr>
                <w:kern w:val="2"/>
                <w:lang w:val="en-US"/>
              </w:rPr>
            </w:pPr>
            <w:r w:rsidRPr="008A04C9">
              <w:rPr>
                <w:i/>
                <w:iCs/>
                <w:kern w:val="2"/>
                <w:szCs w:val="20"/>
                <w:u w:val="single"/>
                <w:lang w:val="en-US"/>
              </w:rPr>
              <w:t>Autor: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>S</w:t>
            </w:r>
            <w:r>
              <w:rPr>
                <w:i/>
                <w:iCs/>
                <w:kern w:val="2"/>
                <w:szCs w:val="20"/>
                <w:lang w:val="en-US"/>
              </w:rPr>
              <w:t>.Whealdon, T. Falla, P. A. Davis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>, P. Shipton</w:t>
            </w:r>
          </w:p>
          <w:p w:rsidR="00FF16D6" w:rsidRPr="00E16541" w:rsidRDefault="00FF16D6" w:rsidP="004C60C3">
            <w:pPr>
              <w:rPr>
                <w:kern w:val="2"/>
              </w:rPr>
            </w:pPr>
            <w:r w:rsidRPr="00E16541">
              <w:rPr>
                <w:kern w:val="2"/>
              </w:rPr>
              <w:t>Wydawnictwo: Oxford</w:t>
            </w:r>
          </w:p>
          <w:p w:rsidR="00FF16D6" w:rsidRPr="008A04C9" w:rsidRDefault="00FF16D6" w:rsidP="004C60C3">
            <w:pPr>
              <w:snapToGrid w:val="0"/>
              <w:rPr>
                <w:b/>
                <w:kern w:val="2"/>
                <w:lang w:val="en-US"/>
              </w:rPr>
            </w:pPr>
            <w:r>
              <w:rPr>
                <w:kern w:val="2"/>
                <w:szCs w:val="20"/>
              </w:rPr>
              <w:t>Nr dop. 800/2/2017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snapToGrid w:val="0"/>
              <w:rPr>
                <w:kern w:val="2"/>
              </w:rPr>
            </w:pPr>
            <w:r w:rsidRPr="00E16541">
              <w:rPr>
                <w:kern w:val="2"/>
              </w:rPr>
              <w:t>„</w:t>
            </w:r>
            <w:r w:rsidRPr="008A04C9">
              <w:rPr>
                <w:b/>
                <w:kern w:val="2"/>
              </w:rPr>
              <w:t>Steps Plus</w:t>
            </w:r>
            <w:r>
              <w:rPr>
                <w:b/>
                <w:kern w:val="2"/>
              </w:rPr>
              <w:t xml:space="preserve"> dla kl. VI</w:t>
            </w:r>
            <w:r w:rsidRPr="008A04C9">
              <w:rPr>
                <w:b/>
                <w:kern w:val="2"/>
              </w:rPr>
              <w:t>”</w:t>
            </w:r>
            <w:r w:rsidRPr="00E16541">
              <w:rPr>
                <w:kern w:val="2"/>
              </w:rPr>
              <w:t xml:space="preserve"> – podręcznik </w:t>
            </w:r>
            <w:r>
              <w:rPr>
                <w:kern w:val="2"/>
              </w:rPr>
              <w:t>i zeszyt ćwiczeń</w:t>
            </w:r>
            <w:r w:rsidR="002A3005">
              <w:rPr>
                <w:kern w:val="2"/>
              </w:rPr>
              <w:t xml:space="preserve"> (pełna wersja)</w:t>
            </w:r>
          </w:p>
          <w:p w:rsidR="00FF16D6" w:rsidRPr="008A04C9" w:rsidRDefault="00FF16D6" w:rsidP="00FF16D6">
            <w:pPr>
              <w:snapToGrid w:val="0"/>
              <w:rPr>
                <w:kern w:val="2"/>
                <w:lang w:val="en-US"/>
              </w:rPr>
            </w:pPr>
            <w:r w:rsidRPr="008A04C9">
              <w:rPr>
                <w:i/>
                <w:iCs/>
                <w:kern w:val="2"/>
                <w:szCs w:val="20"/>
                <w:u w:val="single"/>
                <w:lang w:val="en-US"/>
              </w:rPr>
              <w:t>Autor: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>S</w:t>
            </w:r>
            <w:r>
              <w:rPr>
                <w:i/>
                <w:iCs/>
                <w:kern w:val="2"/>
                <w:szCs w:val="20"/>
                <w:lang w:val="en-US"/>
              </w:rPr>
              <w:t>.Whealdon, T. Falla, P. A. Davis</w:t>
            </w:r>
            <w:r w:rsidRPr="008A04C9">
              <w:rPr>
                <w:i/>
                <w:iCs/>
                <w:kern w:val="2"/>
                <w:szCs w:val="20"/>
                <w:lang w:val="en-US"/>
              </w:rPr>
              <w:t>, P. Shipton</w:t>
            </w:r>
          </w:p>
          <w:p w:rsidR="00FF16D6" w:rsidRPr="00E16541" w:rsidRDefault="00FF16D6" w:rsidP="00FF16D6">
            <w:pPr>
              <w:rPr>
                <w:kern w:val="2"/>
              </w:rPr>
            </w:pPr>
            <w:r w:rsidRPr="00E16541">
              <w:rPr>
                <w:kern w:val="2"/>
              </w:rPr>
              <w:t>Wydawnictwo: Oxford</w:t>
            </w:r>
          </w:p>
          <w:p w:rsidR="00FF16D6" w:rsidRPr="008A04C9" w:rsidRDefault="00FF16D6" w:rsidP="00FF16D6">
            <w:pPr>
              <w:snapToGrid w:val="0"/>
              <w:rPr>
                <w:b/>
                <w:kern w:val="2"/>
                <w:lang w:val="en-US"/>
              </w:rPr>
            </w:pPr>
            <w:r>
              <w:rPr>
                <w:kern w:val="2"/>
                <w:szCs w:val="20"/>
              </w:rPr>
              <w:t>Nr dop. 800/3/2018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A3" w:rsidRDefault="00775DA3" w:rsidP="00775DA3">
            <w:pPr>
              <w:snapToGrid w:val="0"/>
              <w:rPr>
                <w:kern w:val="2"/>
              </w:rPr>
            </w:pPr>
            <w:r w:rsidRPr="008A04C9">
              <w:rPr>
                <w:b/>
                <w:kern w:val="2"/>
              </w:rPr>
              <w:t>Steps Plus</w:t>
            </w:r>
            <w:r>
              <w:rPr>
                <w:b/>
                <w:kern w:val="2"/>
              </w:rPr>
              <w:t xml:space="preserve"> dla kl. VII</w:t>
            </w:r>
            <w:r w:rsidRPr="008A04C9">
              <w:rPr>
                <w:b/>
                <w:kern w:val="2"/>
              </w:rPr>
              <w:t>”</w:t>
            </w:r>
            <w:r w:rsidRPr="00E16541">
              <w:rPr>
                <w:kern w:val="2"/>
              </w:rPr>
              <w:t xml:space="preserve"> – podręcznik </w:t>
            </w:r>
            <w:r>
              <w:rPr>
                <w:kern w:val="2"/>
              </w:rPr>
              <w:t>i zeszyt ćwiczeń</w:t>
            </w:r>
            <w:r w:rsidR="002A3005">
              <w:rPr>
                <w:kern w:val="2"/>
              </w:rPr>
              <w:t xml:space="preserve"> (pełna wersja)</w:t>
            </w:r>
          </w:p>
          <w:p w:rsidR="00775DA3" w:rsidRPr="00D55A02" w:rsidRDefault="00775DA3" w:rsidP="00775DA3">
            <w:pPr>
              <w:snapToGrid w:val="0"/>
              <w:rPr>
                <w:kern w:val="2"/>
                <w:lang w:val="en-US"/>
              </w:rPr>
            </w:pPr>
            <w:r w:rsidRPr="00D55A02">
              <w:rPr>
                <w:i/>
                <w:iCs/>
                <w:kern w:val="2"/>
                <w:szCs w:val="20"/>
                <w:u w:val="single"/>
                <w:lang w:val="en-US"/>
              </w:rPr>
              <w:t>Autor:</w:t>
            </w:r>
            <w:r w:rsidRPr="00D55A02">
              <w:rPr>
                <w:i/>
                <w:iCs/>
                <w:kern w:val="2"/>
                <w:szCs w:val="20"/>
                <w:lang w:val="en-US"/>
              </w:rPr>
              <w:t>J. Walkden, Ch. De la Mare, C. Leonard</w:t>
            </w:r>
          </w:p>
          <w:p w:rsidR="00775DA3" w:rsidRPr="00E16541" w:rsidRDefault="00775DA3" w:rsidP="00775DA3">
            <w:pPr>
              <w:rPr>
                <w:kern w:val="2"/>
              </w:rPr>
            </w:pPr>
            <w:r w:rsidRPr="00E16541">
              <w:rPr>
                <w:kern w:val="2"/>
              </w:rPr>
              <w:t>Wydawnictwo: Oxford</w:t>
            </w:r>
          </w:p>
          <w:p w:rsidR="00FF16D6" w:rsidRPr="00D65976" w:rsidRDefault="00775DA3" w:rsidP="00775DA3">
            <w:pPr>
              <w:snapToGrid w:val="0"/>
              <w:rPr>
                <w:kern w:val="2"/>
                <w:sz w:val="32"/>
                <w:szCs w:val="20"/>
              </w:rPr>
            </w:pPr>
            <w:r>
              <w:rPr>
                <w:kern w:val="2"/>
                <w:szCs w:val="20"/>
              </w:rPr>
              <w:t>Nr dop. 800/4/2020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005" w:rsidRDefault="00FF16D6" w:rsidP="004C60C3">
            <w:pPr>
              <w:snapToGrid w:val="0"/>
              <w:rPr>
                <w:kern w:val="2"/>
              </w:rPr>
            </w:pPr>
            <w:r w:rsidRPr="004C60C3">
              <w:rPr>
                <w:b/>
                <w:kern w:val="2"/>
              </w:rPr>
              <w:t xml:space="preserve">Repetytorium </w:t>
            </w:r>
            <w:r w:rsidR="002A3005">
              <w:rPr>
                <w:b/>
                <w:kern w:val="2"/>
              </w:rPr>
              <w:t xml:space="preserve">8 </w:t>
            </w:r>
            <w:r w:rsidR="002A3005">
              <w:rPr>
                <w:kern w:val="2"/>
              </w:rPr>
              <w:t>P</w:t>
            </w:r>
            <w:r w:rsidRPr="00E16541">
              <w:rPr>
                <w:kern w:val="2"/>
              </w:rPr>
              <w:t>odręcznik</w:t>
            </w:r>
            <w:r w:rsidR="002A3005">
              <w:rPr>
                <w:kern w:val="2"/>
              </w:rPr>
              <w:t xml:space="preserve"> do języka angielskiego dla klasy ósmej szkoły podstawowej.</w:t>
            </w:r>
            <w:r w:rsidRPr="00E16541">
              <w:rPr>
                <w:kern w:val="2"/>
              </w:rPr>
              <w:t xml:space="preserve"> </w:t>
            </w:r>
          </w:p>
          <w:p w:rsidR="00FF16D6" w:rsidRDefault="002A3005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 Z</w:t>
            </w:r>
            <w:r w:rsidR="00FF16D6">
              <w:rPr>
                <w:kern w:val="2"/>
              </w:rPr>
              <w:t>eszyt ćwiczeń</w:t>
            </w:r>
            <w:r>
              <w:rPr>
                <w:kern w:val="2"/>
              </w:rPr>
              <w:t xml:space="preserve"> 9pełna wersja)</w:t>
            </w:r>
          </w:p>
          <w:p w:rsidR="00FF16D6" w:rsidRDefault="00FF16D6" w:rsidP="00E16541">
            <w:pPr>
              <w:snapToGrid w:val="0"/>
              <w:rPr>
                <w:kern w:val="2"/>
              </w:rPr>
            </w:pPr>
            <w:r w:rsidRPr="00C529CD">
              <w:rPr>
                <w:i/>
                <w:kern w:val="2"/>
              </w:rPr>
              <w:t>Autor</w:t>
            </w:r>
            <w:r w:rsidRPr="00C529CD">
              <w:rPr>
                <w:kern w:val="2"/>
              </w:rPr>
              <w:t xml:space="preserve">: </w:t>
            </w:r>
            <w:r w:rsidR="002A3005">
              <w:rPr>
                <w:kern w:val="2"/>
              </w:rPr>
              <w:t>Jayne Freeman-Zdotenki</w:t>
            </w:r>
          </w:p>
          <w:p w:rsidR="00FF16D6" w:rsidRPr="008A04C9" w:rsidRDefault="002A3005" w:rsidP="00C529CD">
            <w:pPr>
              <w:rPr>
                <w:kern w:val="2"/>
              </w:rPr>
            </w:pPr>
            <w:r>
              <w:rPr>
                <w:kern w:val="2"/>
              </w:rPr>
              <w:t>Wydawnictwo: Nowa Era Spółka z o. o</w:t>
            </w:r>
          </w:p>
          <w:p w:rsidR="00FF16D6" w:rsidRPr="0001187A" w:rsidRDefault="002A3005" w:rsidP="00E16541">
            <w:pPr>
              <w:snapToGrid w:val="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1097/5</w:t>
            </w:r>
            <w:r w:rsidR="00FF16D6">
              <w:rPr>
                <w:kern w:val="2"/>
                <w:szCs w:val="20"/>
              </w:rPr>
              <w:t>/20</w:t>
            </w:r>
            <w:r>
              <w:rPr>
                <w:kern w:val="2"/>
                <w:szCs w:val="20"/>
              </w:rPr>
              <w:t>21</w:t>
            </w: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Pr="00C529CD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Język rosyjski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Pr="001C05D3" w:rsidRDefault="00FF16D6" w:rsidP="00704716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Default="00FF16D6" w:rsidP="00704716">
            <w:pPr>
              <w:snapToGrid w:val="0"/>
              <w:rPr>
                <w:b/>
              </w:rPr>
            </w:pPr>
          </w:p>
          <w:p w:rsidR="00FF16D6" w:rsidRPr="001C05D3" w:rsidRDefault="00FF16D6" w:rsidP="00704716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16541" w:rsidRDefault="00233023" w:rsidP="00704716">
            <w:pPr>
              <w:snapToGrid w:val="0"/>
              <w:rPr>
                <w:b/>
                <w:kern w:val="2"/>
              </w:rPr>
            </w:pPr>
            <w:r w:rsidRPr="001C05D3">
              <w:rPr>
                <w:b/>
              </w:rPr>
              <w:t>3xo</w:t>
            </w:r>
            <w:r w:rsidR="00FF16D6" w:rsidRPr="001C05D3">
              <w:rPr>
                <w:b/>
              </w:rPr>
              <w:t>. Język rosyjski.</w:t>
            </w:r>
            <w:r w:rsidR="00FF16D6">
              <w:t xml:space="preserve"> Podręcznik do szkoły podstawowej. Klasa 7</w:t>
            </w:r>
          </w:p>
          <w:p w:rsidR="00FF16D6" w:rsidRPr="00D65976" w:rsidRDefault="00FF16D6" w:rsidP="00D65976">
            <w:pPr>
              <w:snapToGrid w:val="0"/>
              <w:rPr>
                <w:i/>
                <w:kern w:val="2"/>
              </w:rPr>
            </w:pPr>
            <w:r w:rsidRPr="00D65976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t xml:space="preserve"> :</w:t>
            </w:r>
            <w:r w:rsidRPr="00D65976">
              <w:rPr>
                <w:i/>
              </w:rPr>
              <w:t>B. Gawęcka-Ajchel</w:t>
            </w:r>
          </w:p>
          <w:p w:rsidR="00FF16D6" w:rsidRDefault="00FF16D6" w:rsidP="008A04C9">
            <w:pPr>
              <w:rPr>
                <w:bCs/>
                <w:kern w:val="2"/>
                <w:szCs w:val="20"/>
              </w:rPr>
            </w:pPr>
            <w:r>
              <w:rPr>
                <w:bCs/>
                <w:kern w:val="2"/>
                <w:szCs w:val="20"/>
              </w:rPr>
              <w:t>Wydawnictwo: WSiP S.A</w:t>
            </w:r>
          </w:p>
          <w:p w:rsidR="00FF16D6" w:rsidRDefault="00FF16D6" w:rsidP="00704716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Nr dop. 805/1/2017</w:t>
            </w:r>
          </w:p>
          <w:p w:rsidR="00FF16D6" w:rsidRPr="00D65976" w:rsidRDefault="00FF16D6" w:rsidP="00704716">
            <w:pPr>
              <w:snapToGrid w:val="0"/>
              <w:rPr>
                <w:kern w:val="2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16541" w:rsidRDefault="00FF16D6" w:rsidP="004C60C3">
            <w:pPr>
              <w:snapToGrid w:val="0"/>
              <w:rPr>
                <w:b/>
                <w:kern w:val="2"/>
              </w:rPr>
            </w:pPr>
            <w:r w:rsidRPr="001C05D3">
              <w:rPr>
                <w:b/>
              </w:rPr>
              <w:t>3xo. Język rosyjski.</w:t>
            </w:r>
            <w:r>
              <w:t xml:space="preserve"> Podręcznik do szkoły podstawowej. Klasa 8</w:t>
            </w:r>
          </w:p>
          <w:p w:rsidR="00FF16D6" w:rsidRPr="00D65976" w:rsidRDefault="00FF16D6" w:rsidP="004C60C3">
            <w:pPr>
              <w:snapToGrid w:val="0"/>
              <w:rPr>
                <w:i/>
                <w:kern w:val="2"/>
              </w:rPr>
            </w:pPr>
            <w:r w:rsidRPr="00D65976">
              <w:rPr>
                <w:i/>
                <w:iCs/>
                <w:kern w:val="2"/>
                <w:szCs w:val="20"/>
                <w:u w:val="single"/>
              </w:rPr>
              <w:t>Autor</w:t>
            </w:r>
            <w:r>
              <w:t xml:space="preserve"> :</w:t>
            </w:r>
            <w:r w:rsidRPr="00D65976">
              <w:rPr>
                <w:i/>
              </w:rPr>
              <w:t>B. Gawęcka-Ajchel</w:t>
            </w:r>
          </w:p>
          <w:p w:rsidR="00FF16D6" w:rsidRDefault="00FF16D6" w:rsidP="004C60C3">
            <w:pPr>
              <w:rPr>
                <w:bCs/>
                <w:kern w:val="2"/>
                <w:szCs w:val="20"/>
              </w:rPr>
            </w:pPr>
            <w:r>
              <w:rPr>
                <w:bCs/>
                <w:kern w:val="2"/>
                <w:szCs w:val="20"/>
              </w:rPr>
              <w:t>Wydawnictwo: WSiP S.A</w:t>
            </w:r>
          </w:p>
          <w:p w:rsidR="00FF16D6" w:rsidRDefault="009A66BA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Nr dop. 805/2</w:t>
            </w:r>
            <w:r w:rsidR="00FF16D6">
              <w:rPr>
                <w:kern w:val="2"/>
              </w:rPr>
              <w:t>/2018</w:t>
            </w:r>
          </w:p>
          <w:p w:rsidR="00FF16D6" w:rsidRPr="001C05D3" w:rsidRDefault="00FF16D6" w:rsidP="004C60C3">
            <w:pPr>
              <w:snapToGrid w:val="0"/>
              <w:rPr>
                <w:b/>
              </w:rPr>
            </w:pP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Muzyka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E16541">
            <w:pPr>
              <w:snapToGrid w:val="0"/>
              <w:rPr>
                <w:kern w:val="2"/>
                <w:sz w:val="32"/>
                <w:szCs w:val="20"/>
              </w:rPr>
            </w:pPr>
          </w:p>
          <w:p w:rsidR="00FF16D6" w:rsidRPr="00E16541" w:rsidRDefault="00FF16D6" w:rsidP="00C5162E">
            <w:pPr>
              <w:snapToGrid w:val="0"/>
              <w:jc w:val="center"/>
              <w:rPr>
                <w:kern w:val="2"/>
                <w:sz w:val="32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C5162E" w:rsidRDefault="00FF16D6" w:rsidP="00E16541">
            <w:pPr>
              <w:rPr>
                <w:b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A02" w:rsidRPr="00C5162E" w:rsidRDefault="00D55A02" w:rsidP="00D55A02">
            <w:pPr>
              <w:rPr>
                <w:b/>
              </w:rPr>
            </w:pPr>
          </w:p>
          <w:p w:rsidR="00FF16D6" w:rsidRPr="00C5162E" w:rsidRDefault="00FF16D6" w:rsidP="00FF16D6">
            <w:pPr>
              <w:rPr>
                <w:b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C5162E" w:rsidRDefault="00FF16D6" w:rsidP="00C5162E">
            <w:pPr>
              <w:rPr>
                <w:rFonts w:eastAsia="Arial Unicode MS"/>
                <w:kern w:val="2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16541">
            <w:pPr>
              <w:rPr>
                <w:b/>
              </w:rPr>
            </w:pPr>
          </w:p>
          <w:p w:rsidR="00FF16D6" w:rsidRDefault="00FF16D6" w:rsidP="00E16541">
            <w:pPr>
              <w:rPr>
                <w:b/>
              </w:rPr>
            </w:pPr>
          </w:p>
          <w:p w:rsidR="00FF16D6" w:rsidRDefault="00FF16D6" w:rsidP="00E16541">
            <w:pPr>
              <w:rPr>
                <w:b/>
              </w:rPr>
            </w:pPr>
          </w:p>
          <w:p w:rsidR="00FF16D6" w:rsidRPr="00C5162E" w:rsidRDefault="00FF16D6" w:rsidP="00E16541">
            <w:pPr>
              <w:rPr>
                <w:b/>
              </w:rPr>
            </w:pPr>
            <w:r>
              <w:rPr>
                <w:b/>
              </w:rPr>
              <w:t>-----------------------------------</w:t>
            </w: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P</w:t>
            </w:r>
            <w:r w:rsidRPr="0018194F">
              <w:rPr>
                <w:b/>
                <w:kern w:val="2"/>
              </w:rPr>
              <w:t>lastyka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E16541">
            <w:pPr>
              <w:snapToGrid w:val="0"/>
              <w:rPr>
                <w:kern w:val="2"/>
                <w:sz w:val="32"/>
                <w:szCs w:val="20"/>
              </w:rPr>
            </w:pPr>
          </w:p>
          <w:p w:rsidR="00FF16D6" w:rsidRPr="00E16541" w:rsidRDefault="00FF16D6" w:rsidP="00341EDF">
            <w:pPr>
              <w:snapToGrid w:val="0"/>
              <w:jc w:val="center"/>
              <w:rPr>
                <w:kern w:val="2"/>
                <w:sz w:val="32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01187A" w:rsidRDefault="00FF16D6" w:rsidP="00FF16D6">
            <w:pPr>
              <w:rPr>
                <w:b/>
                <w:kern w:val="2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18194F" w:rsidRDefault="00FF16D6" w:rsidP="0018194F">
            <w:pPr>
              <w:snapToGrid w:val="0"/>
              <w:rPr>
                <w:kern w:val="2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</w:t>
            </w: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Historia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8A04C9">
            <w:pPr>
              <w:snapToGrid w:val="0"/>
              <w:rPr>
                <w:b/>
                <w:kern w:val="2"/>
              </w:rPr>
            </w:pPr>
            <w:r w:rsidRPr="00081147">
              <w:rPr>
                <w:b/>
              </w:rPr>
              <w:t>Historia.</w:t>
            </w:r>
            <w:r>
              <w:t xml:space="preserve"> Podręcznik. Szkoła podstawowa. Klasa 4</w:t>
            </w:r>
          </w:p>
          <w:p w:rsidR="00FF16D6" w:rsidRPr="00081147" w:rsidRDefault="00FF16D6" w:rsidP="00081147">
            <w:pPr>
              <w:snapToGrid w:val="0"/>
              <w:rPr>
                <w:i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 w:rsidRPr="00081147">
              <w:rPr>
                <w:i/>
              </w:rPr>
              <w:t>W. Kalwat, M. Lis</w:t>
            </w:r>
          </w:p>
          <w:p w:rsidR="00FF16D6" w:rsidRDefault="00FF16D6" w:rsidP="00081147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081147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Nr dop. 882/1/2017</w:t>
            </w:r>
          </w:p>
          <w:p w:rsidR="00FF16D6" w:rsidRPr="00081147" w:rsidRDefault="00FF16D6" w:rsidP="00081147">
            <w:pPr>
              <w:snapToGrid w:val="0"/>
              <w:rPr>
                <w:kern w:val="2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60C3">
            <w:pPr>
              <w:snapToGrid w:val="0"/>
            </w:pPr>
            <w:r w:rsidRPr="002F369E">
              <w:rPr>
                <w:b/>
              </w:rPr>
              <w:t>Historia</w:t>
            </w:r>
            <w:r>
              <w:rPr>
                <w:b/>
              </w:rPr>
              <w:t xml:space="preserve"> 5</w:t>
            </w:r>
            <w:r w:rsidRPr="002F369E">
              <w:rPr>
                <w:b/>
              </w:rPr>
              <w:t>.</w:t>
            </w:r>
            <w:r>
              <w:t xml:space="preserve"> Podręcznik. </w:t>
            </w:r>
          </w:p>
          <w:p w:rsidR="00FF16D6" w:rsidRPr="008A04C9" w:rsidRDefault="00FF16D6" w:rsidP="004C60C3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 w:rsidRPr="00210CF5">
              <w:rPr>
                <w:i/>
              </w:rPr>
              <w:t>I. Kąkolewski, K. Kowalewski, A. Plumińska-Mieloch</w:t>
            </w:r>
          </w:p>
          <w:p w:rsidR="00FF16D6" w:rsidRDefault="00FF16D6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Nr dop. 882/2/2018</w:t>
            </w:r>
          </w:p>
          <w:p w:rsidR="00FF16D6" w:rsidRPr="002F369E" w:rsidRDefault="00FF16D6" w:rsidP="006C5018">
            <w:pPr>
              <w:snapToGrid w:val="0"/>
              <w:rPr>
                <w:b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snapToGrid w:val="0"/>
            </w:pPr>
            <w:r w:rsidRPr="002F369E">
              <w:rPr>
                <w:b/>
              </w:rPr>
              <w:t>Historia</w:t>
            </w:r>
            <w:r>
              <w:rPr>
                <w:b/>
              </w:rPr>
              <w:t xml:space="preserve"> </w:t>
            </w:r>
            <w:r w:rsidRPr="002F369E">
              <w:rPr>
                <w:b/>
              </w:rPr>
              <w:t>.</w:t>
            </w:r>
            <w:r>
              <w:t xml:space="preserve"> Podręcznik. Szkoła Podstawowa. Klasa 6.</w:t>
            </w:r>
          </w:p>
          <w:p w:rsidR="00FF16D6" w:rsidRPr="008A04C9" w:rsidRDefault="00FF16D6" w:rsidP="00FF16D6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 w:rsidRPr="00210CF5">
              <w:rPr>
                <w:i/>
              </w:rPr>
              <w:t>I. Kąkolewski, K. Kowalewski, A. Plumińska-Mieloch</w:t>
            </w:r>
          </w:p>
          <w:p w:rsidR="00FF16D6" w:rsidRDefault="00FF16D6" w:rsidP="00FF16D6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FF16D6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Nr dop. 882/3/2019</w:t>
            </w:r>
          </w:p>
          <w:p w:rsidR="00FF16D6" w:rsidRPr="002F369E" w:rsidRDefault="00FF16D6" w:rsidP="006C5018">
            <w:pPr>
              <w:snapToGrid w:val="0"/>
              <w:rPr>
                <w:b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8A04C9">
            <w:pPr>
              <w:snapToGrid w:val="0"/>
              <w:rPr>
                <w:b/>
                <w:kern w:val="2"/>
              </w:rPr>
            </w:pPr>
            <w:r w:rsidRPr="002F369E">
              <w:rPr>
                <w:b/>
              </w:rPr>
              <w:t>Historia.</w:t>
            </w:r>
            <w:r>
              <w:t xml:space="preserve"> Podręcznik. Szkoła podstawowa. Klasa 7</w:t>
            </w:r>
          </w:p>
          <w:p w:rsidR="00FF16D6" w:rsidRPr="008A04C9" w:rsidRDefault="00FF16D6" w:rsidP="008A04C9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 w:rsidRPr="00210CF5">
              <w:rPr>
                <w:i/>
              </w:rPr>
              <w:t>I. Kąkolewski, K. Kowalewski, A. Plumińska-Mieloch</w:t>
            </w:r>
          </w:p>
          <w:p w:rsidR="00FF16D6" w:rsidRDefault="00FF16D6" w:rsidP="008A04C9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8A04C9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Nr dop. 882/4/2017</w:t>
            </w:r>
          </w:p>
          <w:p w:rsidR="00FF16D6" w:rsidRPr="00081147" w:rsidRDefault="00FF16D6" w:rsidP="00081147">
            <w:pPr>
              <w:snapToGrid w:val="0"/>
              <w:rPr>
                <w:kern w:val="2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60C3">
            <w:pPr>
              <w:snapToGrid w:val="0"/>
              <w:rPr>
                <w:b/>
                <w:kern w:val="2"/>
              </w:rPr>
            </w:pPr>
            <w:r w:rsidRPr="00081147">
              <w:rPr>
                <w:b/>
              </w:rPr>
              <w:t>Historia.</w:t>
            </w:r>
            <w:r>
              <w:t xml:space="preserve"> Podręcznik kl. 8. </w:t>
            </w:r>
          </w:p>
          <w:p w:rsidR="00FF16D6" w:rsidRPr="00081147" w:rsidRDefault="00FF16D6" w:rsidP="004C60C3">
            <w:pPr>
              <w:snapToGrid w:val="0"/>
              <w:rPr>
                <w:i/>
              </w:rPr>
            </w:pPr>
            <w:r>
              <w:rPr>
                <w:i/>
                <w:kern w:val="2"/>
                <w:u w:val="single"/>
              </w:rPr>
              <w:t>Autor:</w:t>
            </w:r>
            <w:r>
              <w:rPr>
                <w:i/>
                <w:kern w:val="2"/>
              </w:rPr>
              <w:t xml:space="preserve"> </w:t>
            </w:r>
            <w:r>
              <w:rPr>
                <w:i/>
              </w:rPr>
              <w:t xml:space="preserve">W. Kalwat,P. Szlanta,  A. Zawistowski </w:t>
            </w:r>
          </w:p>
          <w:p w:rsidR="00FF16D6" w:rsidRDefault="00FF16D6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Default="00FF16D6" w:rsidP="004C60C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Nr dop. 882/5/2018</w:t>
            </w:r>
          </w:p>
          <w:p w:rsidR="00FF16D6" w:rsidRPr="002F369E" w:rsidRDefault="00FF16D6" w:rsidP="004C60C3">
            <w:pPr>
              <w:snapToGrid w:val="0"/>
              <w:rPr>
                <w:b/>
              </w:rPr>
            </w:pP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B07B00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>WOS</w:t>
            </w: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Pr="00081147" w:rsidRDefault="00FF16D6" w:rsidP="008A04C9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Pr="002F369E" w:rsidRDefault="00FF16D6" w:rsidP="008A04C9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Default="00FF16D6" w:rsidP="008A04C9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8A04C9">
            <w:pPr>
              <w:snapToGrid w:val="0"/>
              <w:rPr>
                <w:b/>
              </w:rPr>
            </w:pPr>
          </w:p>
          <w:p w:rsidR="00FF16D6" w:rsidRPr="002F369E" w:rsidRDefault="00FF16D6" w:rsidP="008A04C9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1E3884" w:rsidRDefault="00620901" w:rsidP="008A04C9">
            <w:pPr>
              <w:snapToGrid w:val="0"/>
              <w:rPr>
                <w:b/>
                <w:color w:val="000000" w:themeColor="text1"/>
              </w:rPr>
            </w:pPr>
            <w:r w:rsidRPr="001E3884">
              <w:rPr>
                <w:b/>
                <w:color w:val="000000" w:themeColor="text1"/>
              </w:rPr>
              <w:t>Dziś i Jutro Podręcznik do wiedzy o społeczeństwie dla szkoły podstawowej;</w:t>
            </w:r>
          </w:p>
          <w:p w:rsidR="00FF16D6" w:rsidRPr="001E3884" w:rsidRDefault="00FF16D6" w:rsidP="008A04C9">
            <w:pPr>
              <w:snapToGrid w:val="0"/>
              <w:rPr>
                <w:i/>
                <w:color w:val="000000" w:themeColor="text1"/>
                <w:kern w:val="2"/>
              </w:rPr>
            </w:pPr>
            <w:r w:rsidRPr="001E3884">
              <w:rPr>
                <w:i/>
                <w:color w:val="000000" w:themeColor="text1"/>
                <w:kern w:val="2"/>
                <w:u w:val="single"/>
              </w:rPr>
              <w:t xml:space="preserve">Autor: </w:t>
            </w:r>
            <w:r w:rsidR="00620901" w:rsidRPr="001E3884">
              <w:rPr>
                <w:i/>
                <w:color w:val="000000" w:themeColor="text1"/>
              </w:rPr>
              <w:t>Iwona Janicka, Arkadiusz Janicki, Aleksandra Kucia-Maćkowska, Tomasz Maćkowski;</w:t>
            </w:r>
          </w:p>
          <w:p w:rsidR="00620901" w:rsidRPr="001E3884" w:rsidRDefault="00FF16D6" w:rsidP="00BE1CF5">
            <w:pPr>
              <w:snapToGrid w:val="0"/>
              <w:rPr>
                <w:color w:val="000000" w:themeColor="text1"/>
              </w:rPr>
            </w:pPr>
            <w:r w:rsidRPr="001E3884">
              <w:rPr>
                <w:color w:val="000000" w:themeColor="text1"/>
                <w:kern w:val="2"/>
              </w:rPr>
              <w:t xml:space="preserve">Wydawnictwo: </w:t>
            </w:r>
            <w:r w:rsidR="00620901" w:rsidRPr="001E3884">
              <w:rPr>
                <w:color w:val="000000" w:themeColor="text1"/>
              </w:rPr>
              <w:t>Nowa Era</w:t>
            </w:r>
          </w:p>
          <w:p w:rsidR="00FF16D6" w:rsidRPr="001E3884" w:rsidRDefault="00FF16D6" w:rsidP="00BE1CF5">
            <w:pPr>
              <w:snapToGrid w:val="0"/>
              <w:rPr>
                <w:color w:val="000000" w:themeColor="text1"/>
                <w:kern w:val="2"/>
              </w:rPr>
            </w:pPr>
            <w:r w:rsidRPr="001E3884">
              <w:rPr>
                <w:color w:val="000000" w:themeColor="text1"/>
                <w:kern w:val="2"/>
              </w:rPr>
              <w:t xml:space="preserve">Nr dop. </w:t>
            </w:r>
            <w:r w:rsidR="00620901" w:rsidRPr="001E3884">
              <w:rPr>
                <w:color w:val="000000" w:themeColor="text1"/>
              </w:rPr>
              <w:t>874/2021/z1</w:t>
            </w:r>
          </w:p>
          <w:p w:rsidR="00FF16D6" w:rsidRPr="00BE1CF5" w:rsidRDefault="00FF16D6" w:rsidP="008A04C9">
            <w:pPr>
              <w:snapToGrid w:val="0"/>
            </w:pP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Przyroda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Pr="001E10E1" w:rsidRDefault="00FF16D6" w:rsidP="001E10E1">
            <w:pPr>
              <w:snapToGrid w:val="0"/>
              <w:rPr>
                <w:kern w:val="2"/>
              </w:rPr>
            </w:pPr>
            <w:r w:rsidRPr="001E10E1">
              <w:rPr>
                <w:b/>
              </w:rPr>
              <w:t>Przyroda</w:t>
            </w:r>
            <w:r w:rsidR="00B07B00">
              <w:t xml:space="preserve">. Podręcznik. Szkoła podstawowa </w:t>
            </w:r>
            <w:r w:rsidR="00B07B00" w:rsidRPr="00B07B00">
              <w:rPr>
                <w:color w:val="FF0000"/>
              </w:rPr>
              <w:t>i ćwiczenia</w:t>
            </w:r>
            <w:r w:rsidRPr="00B07B00">
              <w:rPr>
                <w:color w:val="FF0000"/>
              </w:rPr>
              <w:t xml:space="preserve"> </w:t>
            </w:r>
            <w:r>
              <w:t>Klasa 4</w:t>
            </w:r>
          </w:p>
          <w:p w:rsidR="00FF16D6" w:rsidRPr="008A04C9" w:rsidRDefault="00FF16D6" w:rsidP="00E16541">
            <w:pPr>
              <w:snapToGrid w:val="0"/>
              <w:rPr>
                <w:i/>
                <w:kern w:val="2"/>
              </w:rPr>
            </w:pPr>
            <w:r w:rsidRPr="008A04C9">
              <w:rPr>
                <w:i/>
                <w:kern w:val="2"/>
                <w:u w:val="single"/>
              </w:rPr>
              <w:t>Autor</w:t>
            </w:r>
            <w:r w:rsidRPr="008A04C9">
              <w:rPr>
                <w:i/>
                <w:kern w:val="2"/>
              </w:rPr>
              <w:t xml:space="preserve"> :E.Gromek, E. Kłos</w:t>
            </w:r>
            <w:r>
              <w:rPr>
                <w:i/>
                <w:kern w:val="2"/>
              </w:rPr>
              <w:t>,</w:t>
            </w:r>
            <w:r>
              <w:t xml:space="preserve"> </w:t>
            </w:r>
            <w:r w:rsidRPr="003B1629">
              <w:rPr>
                <w:i/>
              </w:rPr>
              <w:t>W. Kofta, E. Laskowska, A. Melson</w:t>
            </w:r>
          </w:p>
          <w:p w:rsidR="00FF16D6" w:rsidRDefault="00FF16D6" w:rsidP="00E1654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Wydawnictwo: WSiP S.A</w:t>
            </w:r>
          </w:p>
          <w:p w:rsidR="00FF16D6" w:rsidRDefault="00FF16D6" w:rsidP="00E16541">
            <w:pPr>
              <w:snapToGrid w:val="0"/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893/2017</w:t>
            </w:r>
          </w:p>
          <w:p w:rsidR="00FF16D6" w:rsidRPr="003B1629" w:rsidRDefault="00FF16D6" w:rsidP="003B1629">
            <w:pPr>
              <w:rPr>
                <w:kern w:val="2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</w:t>
            </w:r>
          </w:p>
        </w:tc>
      </w:tr>
      <w:tr w:rsidR="00FF16D6" w:rsidRPr="00E60573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Geografia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FC568A">
            <w:pPr>
              <w:snapToGrid w:val="0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60573" w:rsidRDefault="00FF16D6" w:rsidP="00D76AB3">
            <w:pPr>
              <w:snapToGrid w:val="0"/>
              <w:rPr>
                <w:b/>
                <w:kern w:val="2"/>
              </w:rPr>
            </w:pPr>
            <w:r w:rsidRPr="00E60573">
              <w:rPr>
                <w:b/>
                <w:kern w:val="2"/>
              </w:rPr>
              <w:t>Planeta Nowa</w:t>
            </w:r>
            <w:r>
              <w:rPr>
                <w:b/>
                <w:kern w:val="2"/>
              </w:rPr>
              <w:t xml:space="preserve">.  </w:t>
            </w:r>
            <w:r w:rsidR="006264E8">
              <w:rPr>
                <w:kern w:val="2"/>
              </w:rPr>
              <w:t>Podrę</w:t>
            </w:r>
            <w:r>
              <w:rPr>
                <w:kern w:val="2"/>
              </w:rPr>
              <w:t>cznik do geografii dla klasy piątej szkoły podstawowej..</w:t>
            </w:r>
          </w:p>
          <w:p w:rsidR="00FF16D6" w:rsidRPr="00175B6D" w:rsidRDefault="00FF16D6" w:rsidP="00D76AB3">
            <w:pPr>
              <w:snapToGrid w:val="0"/>
              <w:rPr>
                <w:i/>
                <w:kern w:val="2"/>
              </w:rPr>
            </w:pPr>
            <w:r w:rsidRPr="00175B6D"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F. Szlejter, Z. Zaniewicz, T. Rachwał, R. Malan</w:t>
            </w:r>
          </w:p>
          <w:p w:rsidR="00FF16D6" w:rsidRPr="00175B6D" w:rsidRDefault="00FF16D6" w:rsidP="00D76AB3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o.o</w:t>
            </w:r>
          </w:p>
          <w:p w:rsidR="00FF16D6" w:rsidRDefault="00FF16D6" w:rsidP="00D76AB3">
            <w:pPr>
              <w:snapToGrid w:val="0"/>
              <w:rPr>
                <w:kern w:val="2"/>
              </w:rPr>
            </w:pPr>
            <w:r w:rsidRPr="002111FB">
              <w:rPr>
                <w:kern w:val="2"/>
              </w:rPr>
              <w:t>Nr dop.</w:t>
            </w:r>
            <w:r>
              <w:rPr>
                <w:kern w:val="2"/>
              </w:rPr>
              <w:t>906/1/2018</w:t>
            </w: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Pr="00E60573" w:rsidRDefault="00FF16D6" w:rsidP="00E60573">
            <w:pPr>
              <w:snapToGrid w:val="0"/>
              <w:rPr>
                <w:b/>
                <w:kern w:val="2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60573" w:rsidRDefault="00FF16D6" w:rsidP="00FF16D6">
            <w:pPr>
              <w:snapToGrid w:val="0"/>
              <w:rPr>
                <w:b/>
                <w:kern w:val="2"/>
              </w:rPr>
            </w:pPr>
            <w:r w:rsidRPr="00E60573">
              <w:rPr>
                <w:b/>
                <w:kern w:val="2"/>
              </w:rPr>
              <w:t>Planeta Nowa</w:t>
            </w:r>
            <w:r>
              <w:rPr>
                <w:b/>
                <w:kern w:val="2"/>
              </w:rPr>
              <w:t xml:space="preserve">.  </w:t>
            </w:r>
            <w:r w:rsidR="006264E8">
              <w:rPr>
                <w:kern w:val="2"/>
              </w:rPr>
              <w:t>Podrę</w:t>
            </w:r>
            <w:r>
              <w:rPr>
                <w:kern w:val="2"/>
              </w:rPr>
              <w:t>cznik do geografii dla klasy szóstej szkoły podstawowej..</w:t>
            </w:r>
          </w:p>
          <w:p w:rsidR="00FF16D6" w:rsidRPr="00175B6D" w:rsidRDefault="00FF16D6" w:rsidP="00FF16D6">
            <w:pPr>
              <w:snapToGrid w:val="0"/>
              <w:rPr>
                <w:i/>
                <w:kern w:val="2"/>
              </w:rPr>
            </w:pPr>
            <w:r w:rsidRPr="00175B6D"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T. Rachwał, R. Malan, D. Szczypiński</w:t>
            </w:r>
          </w:p>
          <w:p w:rsidR="00FF16D6" w:rsidRPr="00175B6D" w:rsidRDefault="00FF16D6" w:rsidP="00FF16D6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o.o</w:t>
            </w:r>
          </w:p>
          <w:p w:rsidR="00FF16D6" w:rsidRDefault="00FF16D6" w:rsidP="00FF16D6">
            <w:pPr>
              <w:snapToGrid w:val="0"/>
              <w:rPr>
                <w:kern w:val="2"/>
              </w:rPr>
            </w:pPr>
            <w:r w:rsidRPr="002111FB">
              <w:rPr>
                <w:kern w:val="2"/>
              </w:rPr>
              <w:t>Nr dop.</w:t>
            </w:r>
            <w:r>
              <w:rPr>
                <w:kern w:val="2"/>
              </w:rPr>
              <w:t>906/2/2019</w:t>
            </w:r>
          </w:p>
          <w:p w:rsidR="00FF16D6" w:rsidRPr="00E60573" w:rsidRDefault="00FF16D6" w:rsidP="00E60573">
            <w:pPr>
              <w:snapToGrid w:val="0"/>
              <w:rPr>
                <w:b/>
                <w:kern w:val="2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E4" w:rsidRPr="001E3884" w:rsidRDefault="00B07B00" w:rsidP="004358E4">
            <w:pPr>
              <w:snapToGrid w:val="0"/>
              <w:rPr>
                <w:b/>
                <w:color w:val="000000" w:themeColor="text1"/>
                <w:kern w:val="2"/>
              </w:rPr>
            </w:pPr>
            <w:r w:rsidRPr="001E3884">
              <w:rPr>
                <w:b/>
                <w:color w:val="000000" w:themeColor="text1"/>
                <w:kern w:val="2"/>
              </w:rPr>
              <w:t xml:space="preserve">Planeta Nowa NEON. </w:t>
            </w:r>
            <w:r w:rsidR="006264E8" w:rsidRPr="001E3884">
              <w:rPr>
                <w:color w:val="000000" w:themeColor="text1"/>
                <w:kern w:val="2"/>
              </w:rPr>
              <w:t>Podrę</w:t>
            </w:r>
            <w:r w:rsidR="004358E4" w:rsidRPr="001E3884">
              <w:rPr>
                <w:color w:val="000000" w:themeColor="text1"/>
                <w:kern w:val="2"/>
              </w:rPr>
              <w:t>cznik do geografii dla klasy siódmej szkoły podstawowej</w:t>
            </w:r>
          </w:p>
          <w:p w:rsidR="00B07B00" w:rsidRPr="001E3884" w:rsidRDefault="00FF16D6" w:rsidP="00B07B00">
            <w:pPr>
              <w:snapToGrid w:val="0"/>
              <w:rPr>
                <w:b/>
                <w:color w:val="000000" w:themeColor="text1"/>
                <w:kern w:val="2"/>
              </w:rPr>
            </w:pPr>
            <w:r w:rsidRPr="001E3884">
              <w:rPr>
                <w:color w:val="000000" w:themeColor="text1"/>
                <w:kern w:val="2"/>
              </w:rPr>
              <w:t>.</w:t>
            </w:r>
            <w:r w:rsidRPr="001E3884">
              <w:rPr>
                <w:i/>
                <w:color w:val="000000" w:themeColor="text1"/>
                <w:kern w:val="2"/>
                <w:u w:val="single"/>
              </w:rPr>
              <w:t xml:space="preserve">Autor: </w:t>
            </w:r>
            <w:r w:rsidR="00B07B00" w:rsidRPr="001E3884">
              <w:rPr>
                <w:rFonts w:ascii="Roboto" w:hAnsi="Roboto"/>
                <w:color w:val="000000" w:themeColor="text1"/>
              </w:rPr>
              <w:t>Szubert Mariusz, Rachwał Tomasz</w:t>
            </w:r>
          </w:p>
          <w:p w:rsidR="00FF16D6" w:rsidRPr="001E3884" w:rsidRDefault="00FF16D6" w:rsidP="00E60573">
            <w:pPr>
              <w:snapToGrid w:val="0"/>
              <w:rPr>
                <w:color w:val="000000" w:themeColor="text1"/>
                <w:kern w:val="2"/>
              </w:rPr>
            </w:pPr>
            <w:r w:rsidRPr="001E3884">
              <w:rPr>
                <w:color w:val="000000" w:themeColor="text1"/>
                <w:kern w:val="2"/>
              </w:rPr>
              <w:t>Wydawnictwo: Nowa Era Spółka z o.o</w:t>
            </w:r>
          </w:p>
          <w:p w:rsidR="00FF16D6" w:rsidRPr="001E3884" w:rsidRDefault="00FF16D6" w:rsidP="0018194F">
            <w:pPr>
              <w:snapToGrid w:val="0"/>
              <w:rPr>
                <w:color w:val="000000" w:themeColor="text1"/>
                <w:kern w:val="2"/>
              </w:rPr>
            </w:pPr>
            <w:r w:rsidRPr="001E3884">
              <w:rPr>
                <w:color w:val="000000" w:themeColor="text1"/>
                <w:kern w:val="2"/>
              </w:rPr>
              <w:t>Nr dop.</w:t>
            </w:r>
            <w:r w:rsidR="00B07B00" w:rsidRPr="001E3884">
              <w:rPr>
                <w:color w:val="000000" w:themeColor="text1"/>
                <w:kern w:val="2"/>
              </w:rPr>
              <w:t xml:space="preserve"> 906/3/2023/z1</w:t>
            </w:r>
          </w:p>
          <w:p w:rsidR="00FF16D6" w:rsidRPr="0018194F" w:rsidRDefault="00FF16D6" w:rsidP="0018194F">
            <w:pPr>
              <w:snapToGrid w:val="0"/>
              <w:rPr>
                <w:kern w:val="2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E60573" w:rsidRDefault="00FF16D6" w:rsidP="00D76AB3">
            <w:pPr>
              <w:snapToGrid w:val="0"/>
              <w:rPr>
                <w:b/>
                <w:kern w:val="2"/>
              </w:rPr>
            </w:pPr>
            <w:r w:rsidRPr="00E60573">
              <w:rPr>
                <w:b/>
                <w:kern w:val="2"/>
              </w:rPr>
              <w:t>Planeta Nowa</w:t>
            </w:r>
            <w:r>
              <w:rPr>
                <w:b/>
                <w:kern w:val="2"/>
              </w:rPr>
              <w:t xml:space="preserve">.  </w:t>
            </w:r>
            <w:r w:rsidR="006264E8">
              <w:rPr>
                <w:kern w:val="2"/>
              </w:rPr>
              <w:t>Podrę</w:t>
            </w:r>
            <w:r w:rsidR="004358E4">
              <w:rPr>
                <w:kern w:val="2"/>
              </w:rPr>
              <w:t xml:space="preserve">cznik do geografii dla klasy </w:t>
            </w:r>
            <w:r w:rsidR="004358E4" w:rsidRPr="006C5018">
              <w:rPr>
                <w:kern w:val="2"/>
              </w:rPr>
              <w:t>ósmej szkoły podstawowej</w:t>
            </w:r>
          </w:p>
          <w:p w:rsidR="00FF16D6" w:rsidRPr="00175B6D" w:rsidRDefault="00FF16D6" w:rsidP="00D76AB3">
            <w:pPr>
              <w:snapToGrid w:val="0"/>
              <w:rPr>
                <w:i/>
                <w:kern w:val="2"/>
              </w:rPr>
            </w:pPr>
            <w:r w:rsidRPr="00175B6D"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T. Rachwał, D. Szczypiński</w:t>
            </w:r>
          </w:p>
          <w:p w:rsidR="00FF16D6" w:rsidRPr="00175B6D" w:rsidRDefault="00FF16D6" w:rsidP="00D76AB3">
            <w:pPr>
              <w:snapToGrid w:val="0"/>
              <w:rPr>
                <w:kern w:val="2"/>
              </w:rPr>
            </w:pPr>
            <w:r w:rsidRPr="00175B6D">
              <w:rPr>
                <w:kern w:val="2"/>
              </w:rPr>
              <w:t>Wydawnictwo: Nowa Era</w:t>
            </w:r>
            <w:r>
              <w:rPr>
                <w:kern w:val="2"/>
              </w:rPr>
              <w:t xml:space="preserve"> Spółka z o.o</w:t>
            </w:r>
          </w:p>
          <w:p w:rsidR="00FF16D6" w:rsidRPr="001E3884" w:rsidRDefault="00FF16D6" w:rsidP="00D76AB3">
            <w:pPr>
              <w:snapToGrid w:val="0"/>
              <w:rPr>
                <w:color w:val="000000" w:themeColor="text1"/>
                <w:kern w:val="2"/>
              </w:rPr>
            </w:pPr>
            <w:r w:rsidRPr="001E3884">
              <w:rPr>
                <w:color w:val="000000" w:themeColor="text1"/>
                <w:kern w:val="2"/>
              </w:rPr>
              <w:t>Nr dop.</w:t>
            </w:r>
            <w:r w:rsidR="00B07B00" w:rsidRPr="001E3884">
              <w:rPr>
                <w:color w:val="000000" w:themeColor="text1"/>
                <w:kern w:val="2"/>
              </w:rPr>
              <w:t xml:space="preserve"> 906/4/2021/z1</w:t>
            </w:r>
          </w:p>
          <w:p w:rsidR="00FF16D6" w:rsidRPr="00E60573" w:rsidRDefault="00FF16D6" w:rsidP="00E60573">
            <w:pPr>
              <w:snapToGrid w:val="0"/>
              <w:rPr>
                <w:b/>
                <w:kern w:val="2"/>
              </w:rPr>
            </w:pP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Biologia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 w:rsidRPr="00FC568A">
              <w:rPr>
                <w:b/>
              </w:rPr>
              <w:t>Puls życia</w:t>
            </w:r>
            <w:r>
              <w:t>. Podręcznik do biologii dla klasy piątej szkoły podstawowej</w:t>
            </w:r>
          </w:p>
          <w:p w:rsidR="00FF16D6" w:rsidRPr="00561752" w:rsidRDefault="00FF16D6" w:rsidP="004C48A1">
            <w:pPr>
              <w:snapToGrid w:val="0"/>
              <w:rPr>
                <w:i/>
                <w:kern w:val="2"/>
              </w:rPr>
            </w:pPr>
            <w:r w:rsidRPr="00561752">
              <w:rPr>
                <w:i/>
                <w:kern w:val="2"/>
                <w:u w:val="single"/>
              </w:rPr>
              <w:t xml:space="preserve">Autor: </w:t>
            </w:r>
            <w:r w:rsidRPr="00561752">
              <w:rPr>
                <w:i/>
                <w:kern w:val="2"/>
              </w:rPr>
              <w:t>M. Sęktas, J. Staw</w:t>
            </w:r>
            <w:r>
              <w:rPr>
                <w:i/>
                <w:kern w:val="2"/>
              </w:rPr>
              <w:t>arz</w:t>
            </w:r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Pr="00FC568A" w:rsidRDefault="00FF16D6" w:rsidP="004C48A1">
            <w:pPr>
              <w:snapToGrid w:val="0"/>
              <w:rPr>
                <w:b/>
              </w:rPr>
            </w:pPr>
            <w:r>
              <w:rPr>
                <w:kern w:val="2"/>
              </w:rPr>
              <w:t>Nr dop. 844/1/2018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snapToGrid w:val="0"/>
              <w:rPr>
                <w:b/>
                <w:kern w:val="2"/>
              </w:rPr>
            </w:pPr>
            <w:r w:rsidRPr="00FC568A">
              <w:rPr>
                <w:b/>
              </w:rPr>
              <w:t>Puls życia</w:t>
            </w:r>
            <w:r>
              <w:t>. Podręcznik do biologii dla klasy szóstej szkoły podstawowej.</w:t>
            </w:r>
          </w:p>
          <w:p w:rsidR="00FF16D6" w:rsidRDefault="00FF16D6" w:rsidP="00FF16D6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J. Stawarz</w:t>
            </w:r>
          </w:p>
          <w:p w:rsidR="00FF16D6" w:rsidRDefault="00FF16D6" w:rsidP="00FF16D6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Pr="00FC568A" w:rsidRDefault="00FF16D6" w:rsidP="00FF16D6">
            <w:pPr>
              <w:snapToGrid w:val="0"/>
              <w:rPr>
                <w:b/>
              </w:rPr>
            </w:pPr>
            <w:r>
              <w:rPr>
                <w:kern w:val="2"/>
              </w:rPr>
              <w:t>Nr dop. 844/2/2019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60573">
            <w:pPr>
              <w:snapToGrid w:val="0"/>
              <w:rPr>
                <w:b/>
                <w:kern w:val="2"/>
              </w:rPr>
            </w:pPr>
            <w:r w:rsidRPr="00FC568A">
              <w:rPr>
                <w:b/>
              </w:rPr>
              <w:t>Puls życia</w:t>
            </w:r>
            <w:r>
              <w:t>. Podręcznik do biologii dla klasy 7 szkoły podstawowej</w:t>
            </w:r>
          </w:p>
          <w:p w:rsidR="00FF16D6" w:rsidRDefault="00FF16D6" w:rsidP="00E60573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M. Jefima</w:t>
            </w:r>
          </w:p>
          <w:p w:rsidR="00FF16D6" w:rsidRDefault="00FF16D6" w:rsidP="00E6057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575A99" w:rsidRDefault="00FF16D6" w:rsidP="00485658">
            <w:pPr>
              <w:snapToGrid w:val="0"/>
              <w:rPr>
                <w:color w:val="FF0000"/>
                <w:kern w:val="2"/>
              </w:rPr>
            </w:pPr>
            <w:r w:rsidRPr="00575A99">
              <w:rPr>
                <w:kern w:val="2"/>
              </w:rPr>
              <w:t>Nr dop.</w:t>
            </w:r>
            <w:r w:rsidRPr="00A36990">
              <w:rPr>
                <w:color w:val="FF0000"/>
                <w:kern w:val="2"/>
              </w:rPr>
              <w:t xml:space="preserve"> </w:t>
            </w:r>
            <w:r w:rsidR="00575A99">
              <w:t>844/3/2020/z1</w:t>
            </w:r>
          </w:p>
          <w:p w:rsidR="00FF16D6" w:rsidRPr="00FC568A" w:rsidRDefault="00FF16D6" w:rsidP="00485658">
            <w:pPr>
              <w:snapToGrid w:val="0"/>
              <w:rPr>
                <w:kern w:val="2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 w:rsidRPr="00FC568A">
              <w:rPr>
                <w:b/>
              </w:rPr>
              <w:t>Puls życia</w:t>
            </w:r>
            <w:r>
              <w:t>. Podręcznik do biologii dla klasy 8 szkoły podstawowej</w:t>
            </w:r>
          </w:p>
          <w:p w:rsidR="00FF16D6" w:rsidRPr="00561752" w:rsidRDefault="00FF16D6" w:rsidP="004C48A1">
            <w:pPr>
              <w:snapToGrid w:val="0"/>
              <w:rPr>
                <w:i/>
                <w:kern w:val="2"/>
              </w:rPr>
            </w:pPr>
            <w:r w:rsidRPr="00561752">
              <w:rPr>
                <w:i/>
                <w:kern w:val="2"/>
                <w:u w:val="single"/>
              </w:rPr>
              <w:t xml:space="preserve">Autor: </w:t>
            </w:r>
            <w:r w:rsidRPr="00561752">
              <w:rPr>
                <w:i/>
                <w:kern w:val="2"/>
              </w:rPr>
              <w:t>B. Sągin, A.Boczaro</w:t>
            </w:r>
            <w:r>
              <w:rPr>
                <w:i/>
                <w:kern w:val="2"/>
              </w:rPr>
              <w:t>wski, M. Sęktas</w:t>
            </w:r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Pr="00FC568A" w:rsidRDefault="009A66BA" w:rsidP="004C48A1">
            <w:pPr>
              <w:snapToGrid w:val="0"/>
              <w:rPr>
                <w:b/>
              </w:rPr>
            </w:pPr>
            <w:r>
              <w:rPr>
                <w:kern w:val="2"/>
              </w:rPr>
              <w:t>Nr dop. 844/4</w:t>
            </w:r>
            <w:r w:rsidR="00FF16D6">
              <w:rPr>
                <w:kern w:val="2"/>
              </w:rPr>
              <w:t>/20</w:t>
            </w:r>
            <w:r>
              <w:rPr>
                <w:kern w:val="2"/>
              </w:rPr>
              <w:t>21/z1</w:t>
            </w: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Chemia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  <w:r>
              <w:rPr>
                <w:b/>
                <w:kern w:val="2"/>
              </w:rPr>
              <w:t>-----------------------------------------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</w:p>
          <w:p w:rsidR="00FF16D6" w:rsidRDefault="00FF16D6" w:rsidP="00E60573">
            <w:pPr>
              <w:snapToGrid w:val="0"/>
              <w:rPr>
                <w:b/>
                <w:kern w:val="2"/>
              </w:rPr>
            </w:pPr>
            <w:r>
              <w:rPr>
                <w:b/>
                <w:kern w:val="2"/>
              </w:rPr>
              <w:t>----------------------------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E60573">
            <w:pPr>
              <w:snapToGrid w:val="0"/>
              <w:rPr>
                <w:kern w:val="2"/>
              </w:rPr>
            </w:pPr>
            <w:r>
              <w:rPr>
                <w:b/>
                <w:kern w:val="2"/>
              </w:rPr>
              <w:t xml:space="preserve">Chemia Nowej Ery. </w:t>
            </w:r>
            <w:r>
              <w:rPr>
                <w:kern w:val="2"/>
              </w:rPr>
              <w:t>Podręcznik dla klasy siódmej szkoły podstawowej.</w:t>
            </w:r>
          </w:p>
          <w:p w:rsidR="00FF16D6" w:rsidRDefault="00FF16D6" w:rsidP="00E60573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J. Kulawik, T. Kulawik, M. Litwin</w:t>
            </w:r>
          </w:p>
          <w:p w:rsidR="00FF16D6" w:rsidRDefault="00FF16D6" w:rsidP="00E60573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Pr="001C425F" w:rsidRDefault="00FF16D6" w:rsidP="0011703E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 xml:space="preserve">Nr dop. </w:t>
            </w:r>
            <w:r w:rsidR="0011703E" w:rsidRPr="00796A6F">
              <w:rPr>
                <w:color w:val="FF0000"/>
                <w:kern w:val="2"/>
              </w:rPr>
              <w:t>785/1/2023/z1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b/>
                <w:kern w:val="2"/>
              </w:rPr>
              <w:t xml:space="preserve">Chemia Nowej Ery. </w:t>
            </w:r>
            <w:r>
              <w:rPr>
                <w:kern w:val="2"/>
              </w:rPr>
              <w:t>Podręcznik dla klasy ósmej szkoły podstawowej.</w:t>
            </w:r>
          </w:p>
          <w:p w:rsidR="00FF16D6" w:rsidRDefault="00FF16D6" w:rsidP="004C48A1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J. Kulawik, T. Kulawik, M. Litwin</w:t>
            </w:r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Nowa Era</w:t>
            </w:r>
          </w:p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>
              <w:rPr>
                <w:kern w:val="2"/>
              </w:rPr>
              <w:t>Nr dop. 785/2/2018</w:t>
            </w: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Fizyka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1C425F">
            <w:pPr>
              <w:snapToGrid w:val="0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7CA1">
            <w:pPr>
              <w:snapToGrid w:val="0"/>
              <w:rPr>
                <w:b/>
              </w:rPr>
            </w:pPr>
          </w:p>
          <w:p w:rsidR="00FF16D6" w:rsidRDefault="00FF16D6" w:rsidP="00FF7CA1">
            <w:pPr>
              <w:snapToGrid w:val="0"/>
              <w:rPr>
                <w:b/>
              </w:rPr>
            </w:pPr>
          </w:p>
          <w:p w:rsidR="00FF16D6" w:rsidRPr="001C425F" w:rsidRDefault="00FF16D6" w:rsidP="00FF7CA1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7CA1">
            <w:pPr>
              <w:snapToGrid w:val="0"/>
              <w:rPr>
                <w:b/>
              </w:rPr>
            </w:pPr>
          </w:p>
          <w:p w:rsidR="00FF16D6" w:rsidRDefault="00FF16D6" w:rsidP="00FF7CA1">
            <w:pPr>
              <w:snapToGrid w:val="0"/>
              <w:rPr>
                <w:b/>
              </w:rPr>
            </w:pPr>
          </w:p>
          <w:p w:rsidR="00FF16D6" w:rsidRPr="001C425F" w:rsidRDefault="00FF16D6" w:rsidP="00FF7CA1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7CA1">
            <w:pPr>
              <w:snapToGrid w:val="0"/>
              <w:rPr>
                <w:b/>
                <w:kern w:val="2"/>
              </w:rPr>
            </w:pPr>
            <w:r w:rsidRPr="001C425F">
              <w:rPr>
                <w:b/>
              </w:rPr>
              <w:t>Świat fizyki</w:t>
            </w:r>
            <w:r>
              <w:t>. Podręcznik. Szkoła podstawowa. Klasa 7</w:t>
            </w:r>
          </w:p>
          <w:p w:rsidR="00FF16D6" w:rsidRPr="00FF7CA1" w:rsidRDefault="00FF16D6" w:rsidP="00FF7CA1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B. Sagmowska</w:t>
            </w:r>
            <w:r>
              <w:t xml:space="preserve">, </w:t>
            </w:r>
            <w:r w:rsidRPr="001C425F">
              <w:rPr>
                <w:i/>
              </w:rPr>
              <w:t>M. Rozenbajgier, R. Rozenbajgier, D. Szot-Gawlik, M. Godlewska</w:t>
            </w:r>
          </w:p>
          <w:p w:rsidR="00FF16D6" w:rsidRDefault="00FF16D6" w:rsidP="00FF7C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Pr="001C425F" w:rsidRDefault="00FF16D6" w:rsidP="001C425F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Nr dop. 821/1/2017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 w:rsidRPr="001C425F">
              <w:rPr>
                <w:b/>
              </w:rPr>
              <w:t>Świat fizyki</w:t>
            </w:r>
            <w:r>
              <w:t>. Podręcznik. Szkoła podstawowa. Klasa 8</w:t>
            </w:r>
          </w:p>
          <w:p w:rsidR="00FF16D6" w:rsidRPr="00FF7CA1" w:rsidRDefault="00FF16D6" w:rsidP="004C48A1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>
              <w:rPr>
                <w:i/>
                <w:kern w:val="2"/>
              </w:rPr>
              <w:t>B. Sagmowska</w:t>
            </w:r>
            <w:r>
              <w:t xml:space="preserve">, </w:t>
            </w:r>
            <w:r w:rsidRPr="001C425F">
              <w:rPr>
                <w:i/>
              </w:rPr>
              <w:t>M. Rozenbajgier, R. Rozenbajgier, D. Szot-Gawlik, M. Godlewska</w:t>
            </w:r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Pr="001C425F" w:rsidRDefault="00FF16D6" w:rsidP="004C48A1">
            <w:pPr>
              <w:snapToGrid w:val="0"/>
              <w:rPr>
                <w:b/>
              </w:rPr>
            </w:pPr>
            <w:r>
              <w:rPr>
                <w:kern w:val="2"/>
              </w:rPr>
              <w:t>Nr dop. 821/2/2018</w:t>
            </w: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Matematyka</w:t>
            </w:r>
          </w:p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FF7CA1">
            <w:pPr>
              <w:snapToGrid w:val="0"/>
              <w:rPr>
                <w:b/>
                <w:bCs/>
                <w:kern w:val="2"/>
                <w:szCs w:val="20"/>
              </w:rPr>
            </w:pPr>
            <w:r w:rsidRPr="0024028B">
              <w:rPr>
                <w:b/>
              </w:rPr>
              <w:t>Matematyka wokół nas</w:t>
            </w:r>
            <w:r>
              <w:t>. Podręcznik. Szkoła podstawowa. Klasa 4</w:t>
            </w:r>
          </w:p>
          <w:p w:rsidR="00FF16D6" w:rsidRDefault="00FF16D6" w:rsidP="00FF7CA1">
            <w:pPr>
              <w:pStyle w:val="Tekstpodstawowy21"/>
            </w:pPr>
            <w:r w:rsidRPr="00CD5497">
              <w:rPr>
                <w:szCs w:val="20"/>
                <w:u w:val="single"/>
              </w:rPr>
              <w:t xml:space="preserve">Autor: </w:t>
            </w:r>
            <w:r w:rsidRPr="00CD5497">
              <w:t>H</w:t>
            </w:r>
            <w:r>
              <w:t>. Lewicka. , M. Kowalczyk</w:t>
            </w:r>
          </w:p>
          <w:p w:rsidR="00FF16D6" w:rsidRDefault="00FF16D6" w:rsidP="00FF7CA1">
            <w:r>
              <w:t>Wydawnictwo: WSiP S. A.</w:t>
            </w:r>
          </w:p>
          <w:p w:rsidR="00FF16D6" w:rsidRDefault="00F3291F" w:rsidP="00FF7CA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787/1/2020/z1</w:t>
            </w:r>
          </w:p>
          <w:p w:rsidR="00FF16D6" w:rsidRPr="00FF7CA1" w:rsidRDefault="00FF16D6" w:rsidP="00FF7CA1">
            <w:pPr>
              <w:snapToGrid w:val="0"/>
              <w:rPr>
                <w:b/>
                <w:kern w:val="2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bCs/>
                <w:kern w:val="2"/>
                <w:szCs w:val="20"/>
              </w:rPr>
            </w:pPr>
            <w:r w:rsidRPr="0024028B">
              <w:rPr>
                <w:b/>
              </w:rPr>
              <w:t>Matematyka wokół nas</w:t>
            </w:r>
            <w:r>
              <w:t>. Podręcznik. Szkoła podstawowa. Klasa 5</w:t>
            </w:r>
          </w:p>
          <w:p w:rsidR="00FF16D6" w:rsidRDefault="00FF16D6" w:rsidP="004C48A1">
            <w:pPr>
              <w:pStyle w:val="Tekstpodstawowy21"/>
            </w:pPr>
            <w:r w:rsidRPr="00CD5497">
              <w:rPr>
                <w:szCs w:val="20"/>
                <w:u w:val="single"/>
              </w:rPr>
              <w:t xml:space="preserve">Autor: </w:t>
            </w:r>
            <w:r w:rsidRPr="00CD5497">
              <w:t>H</w:t>
            </w:r>
            <w:r>
              <w:t>. Lewicka. , M. Kowalczyk</w:t>
            </w:r>
            <w:r w:rsidR="001416B9">
              <w:t>, A. Drążek</w:t>
            </w:r>
          </w:p>
          <w:p w:rsidR="00FF16D6" w:rsidRDefault="00FF16D6" w:rsidP="004C48A1">
            <w:r>
              <w:t>Wydawnictwo: WSiP S. A.</w:t>
            </w:r>
          </w:p>
          <w:p w:rsidR="00FF16D6" w:rsidRDefault="0066561F" w:rsidP="004C48A1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787/2/2021/z1</w:t>
            </w:r>
          </w:p>
          <w:p w:rsidR="00FF16D6" w:rsidRPr="0024028B" w:rsidRDefault="00FF16D6" w:rsidP="004C48A1">
            <w:pPr>
              <w:snapToGrid w:val="0"/>
              <w:rPr>
                <w:b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FF16D6">
            <w:pPr>
              <w:snapToGrid w:val="0"/>
              <w:rPr>
                <w:b/>
                <w:bCs/>
                <w:kern w:val="2"/>
                <w:szCs w:val="20"/>
              </w:rPr>
            </w:pPr>
            <w:r w:rsidRPr="0024028B">
              <w:rPr>
                <w:b/>
              </w:rPr>
              <w:t>Matematyka wokół nas</w:t>
            </w:r>
            <w:r>
              <w:t>. Podręcznik. Szkoła podstawowa. Klasa 6</w:t>
            </w:r>
          </w:p>
          <w:p w:rsidR="00FF16D6" w:rsidRDefault="00FF16D6" w:rsidP="00FF16D6">
            <w:pPr>
              <w:pStyle w:val="Tekstpodstawowy21"/>
            </w:pPr>
            <w:r w:rsidRPr="00CD5497">
              <w:rPr>
                <w:szCs w:val="20"/>
                <w:u w:val="single"/>
              </w:rPr>
              <w:t xml:space="preserve">Autor: </w:t>
            </w:r>
            <w:r w:rsidRPr="00CD5497">
              <w:t>H</w:t>
            </w:r>
            <w:r>
              <w:t>. Lewicka. , M. Kowalczyk</w:t>
            </w:r>
            <w:r w:rsidR="001416B9">
              <w:t>, A. Drążek</w:t>
            </w:r>
          </w:p>
          <w:p w:rsidR="00FF16D6" w:rsidRDefault="00FF16D6" w:rsidP="00FF16D6">
            <w:r>
              <w:t>Wydawnictwo: WSiP S. A.</w:t>
            </w:r>
          </w:p>
          <w:p w:rsidR="00FF16D6" w:rsidRDefault="00FF16D6" w:rsidP="00FF16D6">
            <w:pPr>
              <w:rPr>
                <w:kern w:val="2"/>
                <w:szCs w:val="20"/>
              </w:rPr>
            </w:pPr>
            <w:r>
              <w:rPr>
                <w:kern w:val="2"/>
                <w:szCs w:val="20"/>
              </w:rPr>
              <w:t>Nr dop. 787/3/2019</w:t>
            </w:r>
          </w:p>
          <w:p w:rsidR="00FF16D6" w:rsidRPr="0024028B" w:rsidRDefault="00FF16D6" w:rsidP="0027069F">
            <w:pPr>
              <w:rPr>
                <w:b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1E3884" w:rsidRDefault="00FF16D6" w:rsidP="00FF7CA1">
            <w:pPr>
              <w:snapToGrid w:val="0"/>
              <w:rPr>
                <w:b/>
                <w:color w:val="000000" w:themeColor="text1"/>
                <w:kern w:val="2"/>
              </w:rPr>
            </w:pPr>
            <w:r w:rsidRPr="001E3884">
              <w:rPr>
                <w:b/>
                <w:color w:val="000000" w:themeColor="text1"/>
              </w:rPr>
              <w:t>Matematyka</w:t>
            </w:r>
            <w:r w:rsidR="00B07B00" w:rsidRPr="001E3884">
              <w:rPr>
                <w:color w:val="000000" w:themeColor="text1"/>
              </w:rPr>
              <w:t xml:space="preserve"> </w:t>
            </w:r>
            <w:r w:rsidR="00B07B00" w:rsidRPr="001E3884">
              <w:rPr>
                <w:b/>
                <w:color w:val="000000" w:themeColor="text1"/>
              </w:rPr>
              <w:t xml:space="preserve">wokół nas </w:t>
            </w:r>
            <w:r w:rsidR="00B07B00" w:rsidRPr="001E3884">
              <w:rPr>
                <w:color w:val="000000" w:themeColor="text1"/>
              </w:rPr>
              <w:t>podręcznik do klasy 7 szkoły podstawowej.</w:t>
            </w:r>
          </w:p>
          <w:p w:rsidR="00FF16D6" w:rsidRPr="001E3884" w:rsidRDefault="00FF16D6" w:rsidP="00FF7CA1">
            <w:pPr>
              <w:snapToGrid w:val="0"/>
              <w:rPr>
                <w:i/>
                <w:color w:val="000000" w:themeColor="text1"/>
                <w:kern w:val="2"/>
              </w:rPr>
            </w:pPr>
            <w:r w:rsidRPr="001E3884">
              <w:rPr>
                <w:i/>
                <w:color w:val="000000" w:themeColor="text1"/>
                <w:kern w:val="2"/>
                <w:u w:val="single"/>
              </w:rPr>
              <w:t xml:space="preserve">Autor: </w:t>
            </w:r>
            <w:r w:rsidR="00B07B00" w:rsidRPr="001E3884">
              <w:rPr>
                <w:i/>
                <w:color w:val="000000" w:themeColor="text1"/>
              </w:rPr>
              <w:t>Anna Drążek, Ewa Duvnijak, Ewa Jurkiewicz.</w:t>
            </w:r>
          </w:p>
          <w:p w:rsidR="00FF16D6" w:rsidRPr="001E3884" w:rsidRDefault="00FF16D6" w:rsidP="00FF7CA1">
            <w:pPr>
              <w:snapToGrid w:val="0"/>
              <w:rPr>
                <w:color w:val="000000" w:themeColor="text1"/>
                <w:kern w:val="2"/>
              </w:rPr>
            </w:pPr>
            <w:r w:rsidRPr="001E3884">
              <w:rPr>
                <w:color w:val="000000" w:themeColor="text1"/>
                <w:kern w:val="2"/>
              </w:rPr>
              <w:t>Wydawnictwo: WSiP S. A.</w:t>
            </w:r>
          </w:p>
          <w:p w:rsidR="00FF16D6" w:rsidRPr="001E3884" w:rsidRDefault="00FF16D6" w:rsidP="00FF7CA1">
            <w:pPr>
              <w:snapToGrid w:val="0"/>
              <w:rPr>
                <w:color w:val="000000" w:themeColor="text1"/>
                <w:kern w:val="2"/>
              </w:rPr>
            </w:pPr>
            <w:r w:rsidRPr="001E3884">
              <w:rPr>
                <w:color w:val="000000" w:themeColor="text1"/>
                <w:kern w:val="2"/>
              </w:rPr>
              <w:t xml:space="preserve">Nr dop. </w:t>
            </w:r>
            <w:r w:rsidR="00B07B00" w:rsidRPr="001E3884">
              <w:rPr>
                <w:color w:val="000000" w:themeColor="text1"/>
              </w:rPr>
              <w:t>787/4/2020/z1</w:t>
            </w: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485658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4C48A1">
            <w:pPr>
              <w:snapToGrid w:val="0"/>
              <w:rPr>
                <w:b/>
                <w:kern w:val="2"/>
              </w:rPr>
            </w:pPr>
            <w:r w:rsidRPr="0024028B">
              <w:rPr>
                <w:b/>
              </w:rPr>
              <w:t>Matematyka</w:t>
            </w:r>
            <w:r>
              <w:t>. Podręcznik. Szkoła podstawowa. Klasa 8</w:t>
            </w:r>
          </w:p>
          <w:p w:rsidR="00FF16D6" w:rsidRPr="0024028B" w:rsidRDefault="00FF16D6" w:rsidP="004C48A1">
            <w:pPr>
              <w:snapToGrid w:val="0"/>
              <w:rPr>
                <w:i/>
                <w:kern w:val="2"/>
              </w:rPr>
            </w:pPr>
            <w:r>
              <w:rPr>
                <w:i/>
                <w:kern w:val="2"/>
                <w:u w:val="single"/>
              </w:rPr>
              <w:t xml:space="preserve">Autor: </w:t>
            </w:r>
            <w:r w:rsidRPr="0024028B">
              <w:rPr>
                <w:i/>
              </w:rPr>
              <w:t>A. Makowski, T. Masłowski, A. Toruńska</w:t>
            </w:r>
          </w:p>
          <w:p w:rsidR="00FF16D6" w:rsidRDefault="00FF16D6" w:rsidP="004C48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Wydawnictwo: WSiP S. A.</w:t>
            </w:r>
          </w:p>
          <w:p w:rsidR="00FF16D6" w:rsidRPr="0027069F" w:rsidRDefault="00FF16D6" w:rsidP="00FF7CA1">
            <w:pPr>
              <w:snapToGrid w:val="0"/>
              <w:rPr>
                <w:kern w:val="2"/>
              </w:rPr>
            </w:pPr>
            <w:r>
              <w:rPr>
                <w:kern w:val="2"/>
              </w:rPr>
              <w:t>Nr dop. 832/5/2018</w:t>
            </w: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t>Informatyka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34098">
              <w:rPr>
                <w:b/>
                <w:color w:val="FF0000"/>
                <w:kern w:val="2"/>
              </w:rPr>
              <w:t>bezpłatnie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CCF" w:rsidRDefault="009C7CCF" w:rsidP="009C7CCF">
            <w:pPr>
              <w:rPr>
                <w:b/>
              </w:rPr>
            </w:pPr>
            <w:r w:rsidRPr="00E852AA">
              <w:rPr>
                <w:b/>
              </w:rPr>
              <w:t xml:space="preserve">Informatyka, </w:t>
            </w:r>
          </w:p>
          <w:p w:rsidR="005F76D1" w:rsidRDefault="009C7CCF" w:rsidP="009C7CCF">
            <w:pPr>
              <w:rPr>
                <w:b/>
              </w:rPr>
            </w:pPr>
            <w:r w:rsidRPr="00E852AA">
              <w:rPr>
                <w:b/>
              </w:rPr>
              <w:t>Podręcznik</w:t>
            </w:r>
            <w:r w:rsidR="00E34E4E">
              <w:rPr>
                <w:b/>
              </w:rPr>
              <w:t>. Szkoła podstawowa. K</w:t>
            </w:r>
            <w:r w:rsidRPr="00E852AA">
              <w:rPr>
                <w:b/>
              </w:rPr>
              <w:t>l</w:t>
            </w:r>
            <w:r w:rsidR="005F76D1">
              <w:rPr>
                <w:b/>
              </w:rPr>
              <w:t>asa</w:t>
            </w:r>
            <w:r w:rsidRPr="00E852AA">
              <w:rPr>
                <w:b/>
              </w:rPr>
              <w:t xml:space="preserve"> 4</w:t>
            </w:r>
            <w:r w:rsidR="005F76D1">
              <w:rPr>
                <w:b/>
              </w:rPr>
              <w:t xml:space="preserve">. </w:t>
            </w:r>
          </w:p>
          <w:p w:rsidR="005F76D1" w:rsidRPr="005F76D1" w:rsidRDefault="005F76D1" w:rsidP="009C7CCF">
            <w:pPr>
              <w:rPr>
                <w:i/>
              </w:rPr>
            </w:pPr>
            <w:r w:rsidRPr="005F76D1">
              <w:rPr>
                <w:i/>
                <w:u w:val="single"/>
              </w:rPr>
              <w:t>Autor:</w:t>
            </w:r>
            <w:r w:rsidRPr="005F76D1">
              <w:rPr>
                <w:i/>
              </w:rPr>
              <w:t xml:space="preserve"> W. Kranas, A. Samulska, W. Jochemczyk, I. Krajewska-Kranas, M. Wyczółkowski</w:t>
            </w:r>
          </w:p>
          <w:p w:rsidR="009C7CCF" w:rsidRPr="00E852AA" w:rsidRDefault="009C7CCF" w:rsidP="009C7CCF">
            <w:pPr>
              <w:rPr>
                <w:b/>
              </w:rPr>
            </w:pPr>
            <w:r w:rsidRPr="005F76D1">
              <w:t>Wydawnictwo</w:t>
            </w:r>
            <w:r w:rsidR="005F76D1" w:rsidRPr="005F76D1">
              <w:t>:</w:t>
            </w:r>
            <w:r w:rsidRPr="005F76D1">
              <w:t xml:space="preserve"> WSiP</w:t>
            </w:r>
            <w:r w:rsidR="005F76D1" w:rsidRPr="005F76D1">
              <w:t xml:space="preserve"> S. A</w:t>
            </w:r>
          </w:p>
          <w:p w:rsidR="00FF16D6" w:rsidRPr="00D65976" w:rsidRDefault="009C7CCF" w:rsidP="009C7CCF">
            <w:pPr>
              <w:rPr>
                <w:kern w:val="2"/>
                <w:szCs w:val="20"/>
              </w:rPr>
            </w:pPr>
            <w:r>
              <w:t>Nr dop.  807/1/2017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4E" w:rsidRDefault="00E34E4E" w:rsidP="00E34E4E">
            <w:pPr>
              <w:rPr>
                <w:b/>
              </w:rPr>
            </w:pPr>
            <w:r w:rsidRPr="00E852AA">
              <w:rPr>
                <w:b/>
              </w:rPr>
              <w:t xml:space="preserve">Informatyka, </w:t>
            </w:r>
          </w:p>
          <w:p w:rsidR="00E34E4E" w:rsidRDefault="00E34E4E" w:rsidP="00E34E4E">
            <w:pPr>
              <w:rPr>
                <w:b/>
              </w:rPr>
            </w:pPr>
            <w:r w:rsidRPr="00E852AA">
              <w:rPr>
                <w:b/>
              </w:rPr>
              <w:t>Podręcznik</w:t>
            </w:r>
            <w:r>
              <w:rPr>
                <w:b/>
              </w:rPr>
              <w:t>. Szkoła podstawowa. K</w:t>
            </w:r>
            <w:r w:rsidRPr="00E852AA">
              <w:rPr>
                <w:b/>
              </w:rPr>
              <w:t>l</w:t>
            </w:r>
            <w:r>
              <w:rPr>
                <w:b/>
              </w:rPr>
              <w:t xml:space="preserve">asa 5. </w:t>
            </w:r>
          </w:p>
          <w:p w:rsidR="00E34E4E" w:rsidRPr="005F76D1" w:rsidRDefault="00E34E4E" w:rsidP="00E34E4E">
            <w:pPr>
              <w:rPr>
                <w:i/>
              </w:rPr>
            </w:pPr>
            <w:r w:rsidRPr="005F76D1">
              <w:rPr>
                <w:i/>
                <w:u w:val="single"/>
              </w:rPr>
              <w:t>Autor:</w:t>
            </w:r>
            <w:r w:rsidRPr="005F76D1">
              <w:rPr>
                <w:i/>
              </w:rPr>
              <w:t xml:space="preserve"> W. Kranas, A. Samulska, W. Jochemczyk, I. Krajewska-Kranas, M. Wyczółkowski</w:t>
            </w:r>
          </w:p>
          <w:p w:rsidR="00E34E4E" w:rsidRPr="00E852AA" w:rsidRDefault="00E34E4E" w:rsidP="00E34E4E">
            <w:pPr>
              <w:rPr>
                <w:b/>
              </w:rPr>
            </w:pPr>
            <w:r w:rsidRPr="005F76D1">
              <w:t>Wydawnictwo: WSiP S. A</w:t>
            </w:r>
          </w:p>
          <w:p w:rsidR="00FF16D6" w:rsidRDefault="00E34E4E" w:rsidP="00E34E4E">
            <w:pPr>
              <w:rPr>
                <w:kern w:val="2"/>
                <w:szCs w:val="20"/>
              </w:rPr>
            </w:pPr>
            <w:r>
              <w:t>Nr dop.  807/2/2018</w:t>
            </w:r>
          </w:p>
          <w:p w:rsidR="00FF16D6" w:rsidRDefault="00FF16D6" w:rsidP="007C3F6E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A95650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Pr="00DF1AC1" w:rsidRDefault="00F225BB" w:rsidP="00575A99">
            <w:pPr>
              <w:snapToGrid w:val="0"/>
              <w:ind w:left="113" w:right="113"/>
              <w:rPr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Tec</w:t>
            </w:r>
            <w:r w:rsidR="00FF16D6" w:rsidRPr="00DF1AC1">
              <w:rPr>
                <w:b/>
                <w:kern w:val="2"/>
                <w:sz w:val="22"/>
                <w:szCs w:val="22"/>
              </w:rPr>
              <w:t>hnika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Pr="004B7782" w:rsidRDefault="00F225BB" w:rsidP="00546616">
            <w:pPr>
              <w:rPr>
                <w:b/>
                <w:kern w:val="2"/>
                <w:szCs w:val="20"/>
              </w:rPr>
            </w:pPr>
            <w:r w:rsidRPr="004B7782">
              <w:rPr>
                <w:b/>
                <w:kern w:val="2"/>
                <w:szCs w:val="20"/>
              </w:rPr>
              <w:t>Karta rowerowa „ Bądźmy bezpieczni na drodze” podręcznik do techniki 4-6</w:t>
            </w:r>
          </w:p>
          <w:p w:rsidR="00F225BB" w:rsidRDefault="00F225BB" w:rsidP="00546616">
            <w:pPr>
              <w:rPr>
                <w:i/>
                <w:kern w:val="2"/>
                <w:szCs w:val="20"/>
              </w:rPr>
            </w:pPr>
            <w:r>
              <w:rPr>
                <w:i/>
                <w:kern w:val="2"/>
                <w:szCs w:val="20"/>
              </w:rPr>
              <w:t>Autor:</w:t>
            </w:r>
            <w:r w:rsidRPr="00F225BB">
              <w:rPr>
                <w:i/>
              </w:rPr>
              <w:t>. Bogacka-Osińska, D. Łazuchiewicz</w:t>
            </w:r>
          </w:p>
          <w:p w:rsidR="00F225BB" w:rsidRDefault="00F225BB" w:rsidP="00546616">
            <w:pPr>
              <w:rPr>
                <w:i/>
                <w:kern w:val="2"/>
                <w:szCs w:val="20"/>
              </w:rPr>
            </w:pPr>
            <w:r>
              <w:rPr>
                <w:i/>
                <w:kern w:val="2"/>
                <w:szCs w:val="20"/>
              </w:rPr>
              <w:t>Wydawnictwo WSiP</w:t>
            </w:r>
          </w:p>
          <w:p w:rsidR="00F225BB" w:rsidRPr="00F225BB" w:rsidRDefault="00F225BB" w:rsidP="00546616">
            <w:pPr>
              <w:rPr>
                <w:i/>
                <w:kern w:val="2"/>
                <w:szCs w:val="20"/>
              </w:rPr>
            </w:pPr>
            <w:r>
              <w:rPr>
                <w:i/>
                <w:kern w:val="2"/>
                <w:szCs w:val="20"/>
              </w:rPr>
              <w:t xml:space="preserve">Nr dop. </w:t>
            </w:r>
            <w:r>
              <w:t>850/1/2017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Pr="001E2F09" w:rsidRDefault="00FF16D6" w:rsidP="004C48A1">
            <w:pPr>
              <w:snapToGrid w:val="0"/>
              <w:rPr>
                <w:b/>
                <w:kern w:val="2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-----------------------------------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</w:t>
            </w: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575A99" w:rsidP="00575A99">
            <w:pPr>
              <w:snapToGrid w:val="0"/>
              <w:ind w:left="113" w:right="113"/>
              <w:rPr>
                <w:b/>
                <w:kern w:val="2"/>
              </w:rPr>
            </w:pPr>
            <w:r>
              <w:rPr>
                <w:b/>
                <w:kern w:val="2"/>
              </w:rPr>
              <w:t>Edb</w:t>
            </w:r>
          </w:p>
          <w:p w:rsidR="00FF16D6" w:rsidRPr="0018194F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6D6" w:rsidRDefault="00FF16D6" w:rsidP="00175B6D">
            <w:pPr>
              <w:snapToGrid w:val="0"/>
              <w:rPr>
                <w:b/>
              </w:rPr>
            </w:pPr>
          </w:p>
          <w:p w:rsidR="00FF16D6" w:rsidRPr="00175B6D" w:rsidRDefault="00FF16D6" w:rsidP="00175B6D">
            <w:pPr>
              <w:snapToGrid w:val="0"/>
              <w:rPr>
                <w:b/>
              </w:rPr>
            </w:pPr>
            <w:r>
              <w:rPr>
                <w:b/>
              </w:rPr>
              <w:t>------------------------------------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  <w:r>
              <w:rPr>
                <w:b/>
                <w:kern w:val="2"/>
                <w:sz w:val="32"/>
                <w:szCs w:val="20"/>
              </w:rPr>
              <w:t>---------------------------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6D6" w:rsidRDefault="00FF16D6" w:rsidP="007C3F6E">
            <w:pPr>
              <w:snapToGrid w:val="0"/>
              <w:jc w:val="center"/>
              <w:rPr>
                <w:b/>
                <w:kern w:val="2"/>
                <w:sz w:val="32"/>
                <w:szCs w:val="20"/>
              </w:rPr>
            </w:pPr>
          </w:p>
        </w:tc>
      </w:tr>
      <w:tr w:rsidR="00FF16D6" w:rsidTr="00245735">
        <w:trPr>
          <w:cantSplit/>
          <w:trHeight w:val="1134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F16D6" w:rsidRDefault="00FF16D6" w:rsidP="00704716">
            <w:pPr>
              <w:snapToGrid w:val="0"/>
              <w:ind w:left="113" w:right="113"/>
              <w:jc w:val="center"/>
              <w:rPr>
                <w:b/>
                <w:kern w:val="2"/>
              </w:rPr>
            </w:pPr>
            <w:r w:rsidRPr="0018194F">
              <w:rPr>
                <w:b/>
                <w:kern w:val="2"/>
              </w:rPr>
              <w:lastRenderedPageBreak/>
              <w:t>Religia</w:t>
            </w:r>
          </w:p>
          <w:p w:rsidR="00FF16D6" w:rsidRPr="007D5C6E" w:rsidRDefault="00FF16D6" w:rsidP="00704716">
            <w:pPr>
              <w:snapToGrid w:val="0"/>
              <w:ind w:left="113" w:right="113"/>
              <w:jc w:val="center"/>
              <w:rPr>
                <w:b/>
                <w:color w:val="FF0000"/>
                <w:kern w:val="2"/>
                <w:sz w:val="28"/>
                <w:szCs w:val="28"/>
              </w:rPr>
            </w:pPr>
            <w:r w:rsidRPr="007D5C6E">
              <w:rPr>
                <w:b/>
                <w:iCs/>
                <w:color w:val="FF0000"/>
                <w:sz w:val="28"/>
                <w:szCs w:val="28"/>
              </w:rPr>
              <w:t>Zakupują rodzice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197" w:rsidRDefault="00B22197" w:rsidP="00B22197">
            <w:pPr>
              <w:rPr>
                <w:lang w:eastAsia="pl-PL"/>
              </w:rPr>
            </w:pPr>
            <w:r w:rsidRPr="004B7782">
              <w:rPr>
                <w:b/>
                <w:iCs/>
                <w:lang w:eastAsia="pl-PL"/>
              </w:rPr>
              <w:t xml:space="preserve">Podręcznik z ćwiczeniami dla czwartej klasy szkoły podstawowej (część 1 i część 2), </w:t>
            </w:r>
            <w:r w:rsidRPr="004B7782">
              <w:rPr>
                <w:b/>
                <w:i/>
                <w:iCs/>
                <w:lang w:eastAsia="pl-PL"/>
              </w:rPr>
              <w:t>Pan Jezus jest naszym życiem</w:t>
            </w:r>
            <w:r w:rsidRPr="004B7782">
              <w:rPr>
                <w:b/>
                <w:lang w:eastAsia="pl-PL"/>
              </w:rPr>
              <w:t>,</w:t>
            </w:r>
            <w:r w:rsidRPr="00B22197">
              <w:rPr>
                <w:lang w:eastAsia="pl-PL"/>
              </w:rPr>
              <w:t xml:space="preserve"> red. Ks. P. Płaczek, Wydawnictwo św. Wojciech, Poznań</w:t>
            </w:r>
          </w:p>
          <w:p w:rsidR="00B22197" w:rsidRPr="004B7782" w:rsidRDefault="00B22197" w:rsidP="00B22197">
            <w:pPr>
              <w:rPr>
                <w:bCs/>
                <w:lang w:eastAsia="pl-PL"/>
              </w:rPr>
            </w:pPr>
            <w:r w:rsidRPr="004B7782">
              <w:rPr>
                <w:bCs/>
                <w:lang w:eastAsia="pl-PL"/>
              </w:rPr>
              <w:t>nr AZ-14-01/18-PO-6/23</w:t>
            </w:r>
          </w:p>
          <w:p w:rsidR="00B22197" w:rsidRPr="00B22197" w:rsidRDefault="00B22197" w:rsidP="00B22197">
            <w:pPr>
              <w:rPr>
                <w:lang w:eastAsia="pl-PL"/>
              </w:rPr>
            </w:pPr>
          </w:p>
          <w:p w:rsidR="00FF16D6" w:rsidRDefault="00FF16D6" w:rsidP="00271E96">
            <w:pPr>
              <w:snapToGrid w:val="0"/>
              <w:jc w:val="center"/>
              <w:rPr>
                <w:b/>
                <w:kern w:val="2"/>
              </w:rPr>
            </w:pPr>
          </w:p>
          <w:p w:rsidR="00FF16D6" w:rsidRDefault="00FF16D6" w:rsidP="00245735">
            <w:pPr>
              <w:snapToGrid w:val="0"/>
              <w:rPr>
                <w:b/>
                <w:kern w:val="2"/>
                <w:sz w:val="32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82" w:rsidRPr="004B7782" w:rsidRDefault="004B7782" w:rsidP="004B7782">
            <w:pPr>
              <w:rPr>
                <w:b/>
                <w:bCs/>
                <w:lang w:eastAsia="pl-PL"/>
              </w:rPr>
            </w:pPr>
            <w:r w:rsidRPr="004B7782">
              <w:rPr>
                <w:b/>
                <w:iCs/>
                <w:lang w:eastAsia="pl-PL"/>
              </w:rPr>
              <w:t xml:space="preserve">Podręcznik z ćwiczeniami dla czwartej klasy szkoły podstawowej (część 1 i część 2) </w:t>
            </w:r>
            <w:r w:rsidRPr="004B7782">
              <w:rPr>
                <w:b/>
                <w:i/>
                <w:iCs/>
                <w:lang w:eastAsia="pl-PL"/>
              </w:rPr>
              <w:t>Bóg szuka człowieka</w:t>
            </w:r>
            <w:r w:rsidRPr="004B7782">
              <w:rPr>
                <w:lang w:eastAsia="pl-PL"/>
              </w:rPr>
              <w:t>, red. Ks. Marcin Wojtasik, s. Beata Zawiślak, Wydawnictwo św. Wojciech, Poznań</w:t>
            </w:r>
          </w:p>
          <w:p w:rsidR="004B7782" w:rsidRPr="004B7782" w:rsidRDefault="004B7782" w:rsidP="004B7782">
            <w:pPr>
              <w:rPr>
                <w:bCs/>
                <w:lang w:eastAsia="pl-PL"/>
              </w:rPr>
            </w:pPr>
            <w:r w:rsidRPr="004B7782">
              <w:rPr>
                <w:bCs/>
                <w:lang w:eastAsia="pl-PL"/>
              </w:rPr>
              <w:t>nr AZ-21-01/18-PO-2/20</w:t>
            </w:r>
          </w:p>
          <w:p w:rsidR="00FF16D6" w:rsidRPr="00245735" w:rsidRDefault="00FF16D6" w:rsidP="00A22917">
            <w:pPr>
              <w:snapToGrid w:val="0"/>
              <w:rPr>
                <w:kern w:val="2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82" w:rsidRPr="004B7782" w:rsidRDefault="004B7782" w:rsidP="004B7782">
            <w:pPr>
              <w:rPr>
                <w:iCs/>
                <w:lang w:eastAsia="pl-PL"/>
              </w:rPr>
            </w:pPr>
            <w:r w:rsidRPr="004B7782">
              <w:rPr>
                <w:b/>
                <w:iCs/>
                <w:lang w:eastAsia="pl-PL"/>
              </w:rPr>
              <w:t xml:space="preserve">Podręcznik z ćwiczeniami dla czwartej klasy szkoły podstawowej (część 1 i część 2) </w:t>
            </w:r>
            <w:r w:rsidRPr="004B7782">
              <w:rPr>
                <w:b/>
                <w:i/>
                <w:iCs/>
                <w:lang w:eastAsia="pl-PL"/>
              </w:rPr>
              <w:t>Jezus nas zbawia</w:t>
            </w:r>
            <w:r w:rsidRPr="004B7782">
              <w:rPr>
                <w:b/>
                <w:lang w:eastAsia="pl-PL"/>
              </w:rPr>
              <w:t>,</w:t>
            </w:r>
            <w:r w:rsidRPr="004B7782">
              <w:rPr>
                <w:lang w:eastAsia="pl-PL"/>
              </w:rPr>
              <w:t xml:space="preserve"> red. Ks. Marcin Wojtasik, s. Beata Zawiślak, Wydawnictwo św. Wojciech, Poznań</w:t>
            </w:r>
          </w:p>
          <w:p w:rsidR="004B7782" w:rsidRPr="004B7782" w:rsidRDefault="004B7782" w:rsidP="004B7782">
            <w:pPr>
              <w:rPr>
                <w:u w:val="single"/>
              </w:rPr>
            </w:pPr>
            <w:r w:rsidRPr="004B7782">
              <w:rPr>
                <w:bCs/>
                <w:lang w:eastAsia="pl-PL"/>
              </w:rPr>
              <w:t>nr AZ-22-01/18-PO-2/21</w:t>
            </w:r>
          </w:p>
          <w:p w:rsidR="004B7782" w:rsidRPr="00245735" w:rsidRDefault="004B7782" w:rsidP="0011703E">
            <w:pPr>
              <w:snapToGrid w:val="0"/>
              <w:rPr>
                <w:kern w:val="2"/>
              </w:rPr>
            </w:pP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82" w:rsidRPr="004B7782" w:rsidRDefault="004B7782" w:rsidP="004B7782">
            <w:pPr>
              <w:rPr>
                <w:lang w:eastAsia="pl-PL"/>
              </w:rPr>
            </w:pPr>
            <w:r w:rsidRPr="004B7782">
              <w:rPr>
                <w:b/>
                <w:iCs/>
                <w:lang w:eastAsia="pl-PL"/>
              </w:rPr>
              <w:t xml:space="preserve">Podręcznik z ćwiczeniami dla czwartej klasy szkoły podstawowej (część 1 i część 2) </w:t>
            </w:r>
            <w:r w:rsidRPr="004B7782">
              <w:rPr>
                <w:b/>
                <w:i/>
                <w:iCs/>
                <w:lang w:eastAsia="pl-PL"/>
              </w:rPr>
              <w:t>Bóg wskazuje nam drogę</w:t>
            </w:r>
            <w:r w:rsidRPr="004B7782">
              <w:rPr>
                <w:b/>
                <w:lang w:eastAsia="pl-PL"/>
              </w:rPr>
              <w:t>,</w:t>
            </w:r>
            <w:r w:rsidRPr="004B7782">
              <w:rPr>
                <w:lang w:eastAsia="pl-PL"/>
              </w:rPr>
              <w:t xml:space="preserve"> red. Ks. Marcin Wojtasik, s. Beata Zawiślak, Wydawnictwo św. Wojciech, Poznań</w:t>
            </w:r>
          </w:p>
          <w:p w:rsidR="004B7782" w:rsidRPr="004B7782" w:rsidRDefault="004B7782" w:rsidP="004B7782">
            <w:pPr>
              <w:rPr>
                <w:iCs/>
                <w:lang w:eastAsia="pl-PL"/>
              </w:rPr>
            </w:pPr>
            <w:r w:rsidRPr="004B7782">
              <w:rPr>
                <w:bCs/>
                <w:lang w:eastAsia="pl-PL"/>
              </w:rPr>
              <w:t>AZ-23-01/18-PO-2/22</w:t>
            </w:r>
          </w:p>
          <w:p w:rsidR="004B7782" w:rsidRPr="00DB5B11" w:rsidRDefault="004B7782" w:rsidP="004B7782">
            <w:pPr>
              <w:rPr>
                <w:sz w:val="28"/>
                <w:szCs w:val="28"/>
                <w:lang w:eastAsia="pl-PL"/>
              </w:rPr>
            </w:pPr>
          </w:p>
          <w:p w:rsidR="004B7782" w:rsidRPr="001E3884" w:rsidRDefault="004B7782" w:rsidP="004B7782">
            <w:pPr>
              <w:snapToGrid w:val="0"/>
              <w:rPr>
                <w:b/>
                <w:color w:val="000000" w:themeColor="text1"/>
                <w:kern w:val="2"/>
              </w:rPr>
            </w:pPr>
          </w:p>
          <w:p w:rsidR="00FF16D6" w:rsidRDefault="00FF16D6" w:rsidP="00806B2D">
            <w:pPr>
              <w:snapToGrid w:val="0"/>
              <w:jc w:val="center"/>
              <w:rPr>
                <w:b/>
                <w:kern w:val="2"/>
              </w:rPr>
            </w:pPr>
          </w:p>
          <w:p w:rsidR="00FF16D6" w:rsidRPr="00806B2D" w:rsidRDefault="00FF16D6" w:rsidP="00245735">
            <w:pPr>
              <w:snapToGrid w:val="0"/>
              <w:rPr>
                <w:b/>
                <w:kern w:val="2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82" w:rsidRPr="004B7782" w:rsidRDefault="004B7782" w:rsidP="004B7782">
            <w:pPr>
              <w:rPr>
                <w:u w:val="single"/>
              </w:rPr>
            </w:pPr>
            <w:r w:rsidRPr="004B7782">
              <w:rPr>
                <w:b/>
                <w:iCs/>
                <w:lang w:eastAsia="pl-PL"/>
              </w:rPr>
              <w:t xml:space="preserve">Podręcznik dla klasy ósmej szkoły podstawowej </w:t>
            </w:r>
            <w:r w:rsidRPr="004B7782">
              <w:rPr>
                <w:b/>
                <w:i/>
                <w:iCs/>
                <w:lang w:eastAsia="pl-PL"/>
              </w:rPr>
              <w:t>Aby nie ustać w drodze</w:t>
            </w:r>
            <w:r w:rsidRPr="004B7782">
              <w:rPr>
                <w:b/>
                <w:lang w:eastAsia="pl-PL"/>
              </w:rPr>
              <w:t>,</w:t>
            </w:r>
            <w:r w:rsidRPr="004B7782">
              <w:rPr>
                <w:lang w:eastAsia="pl-PL"/>
              </w:rPr>
              <w:t xml:space="preserve"> red. J. Szpet, D. Jackowiak, Wydawnictwo św. Wojciech, Poznań</w:t>
            </w:r>
          </w:p>
          <w:p w:rsidR="004B7782" w:rsidRPr="004B7782" w:rsidRDefault="004B7782" w:rsidP="004B7782">
            <w:pPr>
              <w:rPr>
                <w:bCs/>
                <w:lang w:eastAsia="pl-PL"/>
              </w:rPr>
            </w:pPr>
            <w:r w:rsidRPr="004B7782">
              <w:rPr>
                <w:bCs/>
                <w:lang w:eastAsia="pl-PL"/>
              </w:rPr>
              <w:t>AZ-32-01/10-PO-1/12</w:t>
            </w:r>
          </w:p>
          <w:p w:rsidR="00FF16D6" w:rsidRPr="001E2F09" w:rsidRDefault="00FF16D6" w:rsidP="001E2F09">
            <w:pPr>
              <w:snapToGrid w:val="0"/>
              <w:rPr>
                <w:kern w:val="2"/>
              </w:rPr>
            </w:pPr>
          </w:p>
        </w:tc>
      </w:tr>
    </w:tbl>
    <w:p w:rsidR="001A0853" w:rsidRPr="00704716" w:rsidRDefault="001A0853" w:rsidP="00245735">
      <w:pPr>
        <w:tabs>
          <w:tab w:val="left" w:pos="2715"/>
        </w:tabs>
        <w:rPr>
          <w:szCs w:val="20"/>
        </w:rPr>
      </w:pPr>
      <w:bookmarkStart w:id="0" w:name="_GoBack"/>
      <w:bookmarkEnd w:id="0"/>
    </w:p>
    <w:sectPr w:rsidR="001A0853" w:rsidRPr="00704716" w:rsidSect="007C3F6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4A" w:rsidRDefault="00B8024A" w:rsidP="006F5E5D">
      <w:r>
        <w:separator/>
      </w:r>
    </w:p>
  </w:endnote>
  <w:endnote w:type="continuationSeparator" w:id="1">
    <w:p w:rsidR="00B8024A" w:rsidRDefault="00B8024A" w:rsidP="006F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04"/>
      <w:docPartObj>
        <w:docPartGallery w:val="Page Numbers (Bottom of Page)"/>
        <w:docPartUnique/>
      </w:docPartObj>
    </w:sdtPr>
    <w:sdtContent>
      <w:p w:rsidR="001416B9" w:rsidRDefault="00FE0968">
        <w:pPr>
          <w:pStyle w:val="Stopka"/>
          <w:jc w:val="right"/>
        </w:pPr>
        <w:fldSimple w:instr=" PAGE   \* MERGEFORMAT ">
          <w:r w:rsidR="0052373D">
            <w:rPr>
              <w:noProof/>
            </w:rPr>
            <w:t>1</w:t>
          </w:r>
        </w:fldSimple>
      </w:p>
    </w:sdtContent>
  </w:sdt>
  <w:p w:rsidR="001416B9" w:rsidRDefault="001416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4A" w:rsidRDefault="00B8024A" w:rsidP="006F5E5D">
      <w:r>
        <w:separator/>
      </w:r>
    </w:p>
  </w:footnote>
  <w:footnote w:type="continuationSeparator" w:id="1">
    <w:p w:rsidR="00B8024A" w:rsidRDefault="00B8024A" w:rsidP="006F5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B4747"/>
    <w:multiLevelType w:val="hybridMultilevel"/>
    <w:tmpl w:val="31480A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4076"/>
    <w:multiLevelType w:val="hybridMultilevel"/>
    <w:tmpl w:val="D9F674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133D"/>
    <w:multiLevelType w:val="hybridMultilevel"/>
    <w:tmpl w:val="C212C6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2F27"/>
    <w:multiLevelType w:val="multilevel"/>
    <w:tmpl w:val="6F88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76C18"/>
    <w:multiLevelType w:val="hybridMultilevel"/>
    <w:tmpl w:val="472E0F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D398B"/>
    <w:multiLevelType w:val="multilevel"/>
    <w:tmpl w:val="89F6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39C"/>
    <w:rsid w:val="00002546"/>
    <w:rsid w:val="00002DEB"/>
    <w:rsid w:val="000052C4"/>
    <w:rsid w:val="0001187A"/>
    <w:rsid w:val="00013C49"/>
    <w:rsid w:val="00014279"/>
    <w:rsid w:val="00016A57"/>
    <w:rsid w:val="000444B2"/>
    <w:rsid w:val="0004488C"/>
    <w:rsid w:val="00045824"/>
    <w:rsid w:val="00045EC4"/>
    <w:rsid w:val="0005051A"/>
    <w:rsid w:val="00052AA3"/>
    <w:rsid w:val="00054C4B"/>
    <w:rsid w:val="00060C31"/>
    <w:rsid w:val="00074CA1"/>
    <w:rsid w:val="00081147"/>
    <w:rsid w:val="00085832"/>
    <w:rsid w:val="00090445"/>
    <w:rsid w:val="000941A7"/>
    <w:rsid w:val="00096292"/>
    <w:rsid w:val="000A2F92"/>
    <w:rsid w:val="000B2C0A"/>
    <w:rsid w:val="000C3167"/>
    <w:rsid w:val="000C7A00"/>
    <w:rsid w:val="000D0876"/>
    <w:rsid w:val="000D13CF"/>
    <w:rsid w:val="000D36D1"/>
    <w:rsid w:val="000E3627"/>
    <w:rsid w:val="000E5B0E"/>
    <w:rsid w:val="000F1A46"/>
    <w:rsid w:val="000F4BC6"/>
    <w:rsid w:val="00102812"/>
    <w:rsid w:val="0011703E"/>
    <w:rsid w:val="0011731B"/>
    <w:rsid w:val="00122B83"/>
    <w:rsid w:val="00124F87"/>
    <w:rsid w:val="00126F6D"/>
    <w:rsid w:val="0013231F"/>
    <w:rsid w:val="0013267C"/>
    <w:rsid w:val="00134098"/>
    <w:rsid w:val="001375CF"/>
    <w:rsid w:val="00137858"/>
    <w:rsid w:val="001416B9"/>
    <w:rsid w:val="001424F9"/>
    <w:rsid w:val="00146060"/>
    <w:rsid w:val="0014620B"/>
    <w:rsid w:val="0016000A"/>
    <w:rsid w:val="00170CFC"/>
    <w:rsid w:val="001756DE"/>
    <w:rsid w:val="00175B6D"/>
    <w:rsid w:val="0018194F"/>
    <w:rsid w:val="00187318"/>
    <w:rsid w:val="00191078"/>
    <w:rsid w:val="001947FC"/>
    <w:rsid w:val="001A0853"/>
    <w:rsid w:val="001A1799"/>
    <w:rsid w:val="001A42DF"/>
    <w:rsid w:val="001A5E3A"/>
    <w:rsid w:val="001C05D3"/>
    <w:rsid w:val="001C06CD"/>
    <w:rsid w:val="001C425F"/>
    <w:rsid w:val="001C727A"/>
    <w:rsid w:val="001C7D5B"/>
    <w:rsid w:val="001D139C"/>
    <w:rsid w:val="001E10E1"/>
    <w:rsid w:val="001E2F09"/>
    <w:rsid w:val="001E3155"/>
    <w:rsid w:val="001E3884"/>
    <w:rsid w:val="001E7122"/>
    <w:rsid w:val="002051D9"/>
    <w:rsid w:val="00205405"/>
    <w:rsid w:val="0020799B"/>
    <w:rsid w:val="00210CF5"/>
    <w:rsid w:val="002111FB"/>
    <w:rsid w:val="00226286"/>
    <w:rsid w:val="00230DE1"/>
    <w:rsid w:val="00232AF2"/>
    <w:rsid w:val="00233023"/>
    <w:rsid w:val="00233B05"/>
    <w:rsid w:val="00233C40"/>
    <w:rsid w:val="0023419C"/>
    <w:rsid w:val="00234CEB"/>
    <w:rsid w:val="0024028B"/>
    <w:rsid w:val="00241B9A"/>
    <w:rsid w:val="0024471A"/>
    <w:rsid w:val="00245735"/>
    <w:rsid w:val="00246E02"/>
    <w:rsid w:val="002518CE"/>
    <w:rsid w:val="00252E47"/>
    <w:rsid w:val="00257272"/>
    <w:rsid w:val="002602B2"/>
    <w:rsid w:val="00260E56"/>
    <w:rsid w:val="00263CAE"/>
    <w:rsid w:val="00270113"/>
    <w:rsid w:val="0027069F"/>
    <w:rsid w:val="00271E96"/>
    <w:rsid w:val="00281174"/>
    <w:rsid w:val="002A3005"/>
    <w:rsid w:val="002B55BD"/>
    <w:rsid w:val="002B60A5"/>
    <w:rsid w:val="002D0DE9"/>
    <w:rsid w:val="002E3DB6"/>
    <w:rsid w:val="002F1E3E"/>
    <w:rsid w:val="002F369E"/>
    <w:rsid w:val="002F4E87"/>
    <w:rsid w:val="002F5F78"/>
    <w:rsid w:val="002F63A0"/>
    <w:rsid w:val="00301F41"/>
    <w:rsid w:val="003060B2"/>
    <w:rsid w:val="00307ABB"/>
    <w:rsid w:val="00311182"/>
    <w:rsid w:val="003333D3"/>
    <w:rsid w:val="00341EDF"/>
    <w:rsid w:val="00343C18"/>
    <w:rsid w:val="0036004F"/>
    <w:rsid w:val="00363D30"/>
    <w:rsid w:val="00364049"/>
    <w:rsid w:val="00372CC2"/>
    <w:rsid w:val="00377EC4"/>
    <w:rsid w:val="00390B1D"/>
    <w:rsid w:val="00390F31"/>
    <w:rsid w:val="003B1629"/>
    <w:rsid w:val="003B6505"/>
    <w:rsid w:val="003B7C6A"/>
    <w:rsid w:val="003B7FC5"/>
    <w:rsid w:val="003C07EB"/>
    <w:rsid w:val="003D16DA"/>
    <w:rsid w:val="003D2064"/>
    <w:rsid w:val="003D395D"/>
    <w:rsid w:val="003D54E6"/>
    <w:rsid w:val="003E1116"/>
    <w:rsid w:val="003E22EF"/>
    <w:rsid w:val="003E4328"/>
    <w:rsid w:val="003F6FC1"/>
    <w:rsid w:val="00404E24"/>
    <w:rsid w:val="00406DEE"/>
    <w:rsid w:val="004132E4"/>
    <w:rsid w:val="004164BF"/>
    <w:rsid w:val="00417889"/>
    <w:rsid w:val="004206E3"/>
    <w:rsid w:val="004240E6"/>
    <w:rsid w:val="00425E06"/>
    <w:rsid w:val="00434183"/>
    <w:rsid w:val="004358E4"/>
    <w:rsid w:val="00444232"/>
    <w:rsid w:val="0045397E"/>
    <w:rsid w:val="0045569A"/>
    <w:rsid w:val="00455835"/>
    <w:rsid w:val="0048248C"/>
    <w:rsid w:val="00485658"/>
    <w:rsid w:val="00491B41"/>
    <w:rsid w:val="004B22DB"/>
    <w:rsid w:val="004B262C"/>
    <w:rsid w:val="004B284B"/>
    <w:rsid w:val="004B4E21"/>
    <w:rsid w:val="004B7782"/>
    <w:rsid w:val="004C1CF7"/>
    <w:rsid w:val="004C2D1A"/>
    <w:rsid w:val="004C3DE3"/>
    <w:rsid w:val="004C48A1"/>
    <w:rsid w:val="004C60C3"/>
    <w:rsid w:val="004C6662"/>
    <w:rsid w:val="004C6D5C"/>
    <w:rsid w:val="004C7688"/>
    <w:rsid w:val="004D0E1F"/>
    <w:rsid w:val="004D23FF"/>
    <w:rsid w:val="004E4C1E"/>
    <w:rsid w:val="00510D3F"/>
    <w:rsid w:val="0052206B"/>
    <w:rsid w:val="0052373D"/>
    <w:rsid w:val="005273BE"/>
    <w:rsid w:val="00532E1D"/>
    <w:rsid w:val="00543F35"/>
    <w:rsid w:val="00546616"/>
    <w:rsid w:val="0055324F"/>
    <w:rsid w:val="00553343"/>
    <w:rsid w:val="00560A4E"/>
    <w:rsid w:val="00561752"/>
    <w:rsid w:val="00564A9A"/>
    <w:rsid w:val="005650B9"/>
    <w:rsid w:val="00570CCF"/>
    <w:rsid w:val="00572491"/>
    <w:rsid w:val="00575A99"/>
    <w:rsid w:val="0058422A"/>
    <w:rsid w:val="00586512"/>
    <w:rsid w:val="0058698F"/>
    <w:rsid w:val="00587E82"/>
    <w:rsid w:val="0059233E"/>
    <w:rsid w:val="00594BFB"/>
    <w:rsid w:val="00597A1C"/>
    <w:rsid w:val="005A0F3D"/>
    <w:rsid w:val="005A6ACF"/>
    <w:rsid w:val="005B043F"/>
    <w:rsid w:val="005B05E1"/>
    <w:rsid w:val="005D4165"/>
    <w:rsid w:val="005D5ACB"/>
    <w:rsid w:val="005E66BD"/>
    <w:rsid w:val="005E7C9B"/>
    <w:rsid w:val="005F4BF0"/>
    <w:rsid w:val="005F76D1"/>
    <w:rsid w:val="00601E63"/>
    <w:rsid w:val="006035E0"/>
    <w:rsid w:val="006131AF"/>
    <w:rsid w:val="00616352"/>
    <w:rsid w:val="006200B3"/>
    <w:rsid w:val="00620901"/>
    <w:rsid w:val="006227BC"/>
    <w:rsid w:val="00622D4F"/>
    <w:rsid w:val="006249AB"/>
    <w:rsid w:val="006264E8"/>
    <w:rsid w:val="00641611"/>
    <w:rsid w:val="006433B2"/>
    <w:rsid w:val="006441A8"/>
    <w:rsid w:val="00644FBC"/>
    <w:rsid w:val="00653210"/>
    <w:rsid w:val="00653248"/>
    <w:rsid w:val="00656923"/>
    <w:rsid w:val="00660539"/>
    <w:rsid w:val="0066561F"/>
    <w:rsid w:val="00682DBB"/>
    <w:rsid w:val="00690458"/>
    <w:rsid w:val="00693E56"/>
    <w:rsid w:val="0069566A"/>
    <w:rsid w:val="006A6789"/>
    <w:rsid w:val="006A6D49"/>
    <w:rsid w:val="006B033D"/>
    <w:rsid w:val="006B1282"/>
    <w:rsid w:val="006B25F6"/>
    <w:rsid w:val="006B2825"/>
    <w:rsid w:val="006B3190"/>
    <w:rsid w:val="006C0937"/>
    <w:rsid w:val="006C5018"/>
    <w:rsid w:val="006C7125"/>
    <w:rsid w:val="006D6530"/>
    <w:rsid w:val="006E1BA0"/>
    <w:rsid w:val="006F4C2A"/>
    <w:rsid w:val="006F5E5D"/>
    <w:rsid w:val="00701D91"/>
    <w:rsid w:val="00704716"/>
    <w:rsid w:val="007519DC"/>
    <w:rsid w:val="00753324"/>
    <w:rsid w:val="0076116C"/>
    <w:rsid w:val="00775DA3"/>
    <w:rsid w:val="007953C0"/>
    <w:rsid w:val="007A5D59"/>
    <w:rsid w:val="007A6C44"/>
    <w:rsid w:val="007B28CD"/>
    <w:rsid w:val="007B6ADD"/>
    <w:rsid w:val="007C2339"/>
    <w:rsid w:val="007C2A90"/>
    <w:rsid w:val="007C3F6E"/>
    <w:rsid w:val="007D1E91"/>
    <w:rsid w:val="007D5C6E"/>
    <w:rsid w:val="007D5CE2"/>
    <w:rsid w:val="007F28FC"/>
    <w:rsid w:val="00800B8E"/>
    <w:rsid w:val="00806B2D"/>
    <w:rsid w:val="00812CFC"/>
    <w:rsid w:val="008132BA"/>
    <w:rsid w:val="008164FD"/>
    <w:rsid w:val="008217DE"/>
    <w:rsid w:val="0082393B"/>
    <w:rsid w:val="00826741"/>
    <w:rsid w:val="00832697"/>
    <w:rsid w:val="008344A3"/>
    <w:rsid w:val="0083680C"/>
    <w:rsid w:val="008418CF"/>
    <w:rsid w:val="008422BC"/>
    <w:rsid w:val="008434A1"/>
    <w:rsid w:val="008442E8"/>
    <w:rsid w:val="008556B3"/>
    <w:rsid w:val="00862D65"/>
    <w:rsid w:val="00862E66"/>
    <w:rsid w:val="008640AD"/>
    <w:rsid w:val="008679E5"/>
    <w:rsid w:val="00874DF2"/>
    <w:rsid w:val="00875122"/>
    <w:rsid w:val="00877F3F"/>
    <w:rsid w:val="0088080F"/>
    <w:rsid w:val="008975AE"/>
    <w:rsid w:val="008A03DC"/>
    <w:rsid w:val="008A04C9"/>
    <w:rsid w:val="008A1161"/>
    <w:rsid w:val="008A3666"/>
    <w:rsid w:val="008B208D"/>
    <w:rsid w:val="008C436F"/>
    <w:rsid w:val="008C7B13"/>
    <w:rsid w:val="008D0143"/>
    <w:rsid w:val="008D336F"/>
    <w:rsid w:val="008D45A0"/>
    <w:rsid w:val="008D6272"/>
    <w:rsid w:val="008E00B2"/>
    <w:rsid w:val="008E31CB"/>
    <w:rsid w:val="008F63D0"/>
    <w:rsid w:val="008F71ED"/>
    <w:rsid w:val="00902AC3"/>
    <w:rsid w:val="00902E4D"/>
    <w:rsid w:val="00911A75"/>
    <w:rsid w:val="00922D01"/>
    <w:rsid w:val="009408CB"/>
    <w:rsid w:val="00944D17"/>
    <w:rsid w:val="0094605C"/>
    <w:rsid w:val="00955847"/>
    <w:rsid w:val="0095695F"/>
    <w:rsid w:val="0096493F"/>
    <w:rsid w:val="009717CA"/>
    <w:rsid w:val="00975387"/>
    <w:rsid w:val="00975BB4"/>
    <w:rsid w:val="009802DB"/>
    <w:rsid w:val="009916FC"/>
    <w:rsid w:val="0099446A"/>
    <w:rsid w:val="009A08F6"/>
    <w:rsid w:val="009A2F58"/>
    <w:rsid w:val="009A4522"/>
    <w:rsid w:val="009A66BA"/>
    <w:rsid w:val="009C6CBA"/>
    <w:rsid w:val="009C755A"/>
    <w:rsid w:val="009C7CCF"/>
    <w:rsid w:val="009D0726"/>
    <w:rsid w:val="009D52A2"/>
    <w:rsid w:val="009D6707"/>
    <w:rsid w:val="009E4821"/>
    <w:rsid w:val="009E72D4"/>
    <w:rsid w:val="009F5F52"/>
    <w:rsid w:val="00A0662A"/>
    <w:rsid w:val="00A121A9"/>
    <w:rsid w:val="00A22917"/>
    <w:rsid w:val="00A23D18"/>
    <w:rsid w:val="00A31EDF"/>
    <w:rsid w:val="00A36990"/>
    <w:rsid w:val="00A36ECB"/>
    <w:rsid w:val="00A50E25"/>
    <w:rsid w:val="00A6515A"/>
    <w:rsid w:val="00A66AB1"/>
    <w:rsid w:val="00A66B89"/>
    <w:rsid w:val="00A70F07"/>
    <w:rsid w:val="00A83CD3"/>
    <w:rsid w:val="00A87C3B"/>
    <w:rsid w:val="00A95650"/>
    <w:rsid w:val="00AB348C"/>
    <w:rsid w:val="00AB640F"/>
    <w:rsid w:val="00AC2670"/>
    <w:rsid w:val="00AD5456"/>
    <w:rsid w:val="00AE2969"/>
    <w:rsid w:val="00AE34B8"/>
    <w:rsid w:val="00AF472A"/>
    <w:rsid w:val="00AF678C"/>
    <w:rsid w:val="00B00CC8"/>
    <w:rsid w:val="00B07A2F"/>
    <w:rsid w:val="00B07B00"/>
    <w:rsid w:val="00B112F9"/>
    <w:rsid w:val="00B13D4F"/>
    <w:rsid w:val="00B144A2"/>
    <w:rsid w:val="00B22197"/>
    <w:rsid w:val="00B22349"/>
    <w:rsid w:val="00B25360"/>
    <w:rsid w:val="00B3606A"/>
    <w:rsid w:val="00B400A0"/>
    <w:rsid w:val="00B40966"/>
    <w:rsid w:val="00B46FEA"/>
    <w:rsid w:val="00B4771E"/>
    <w:rsid w:val="00B51324"/>
    <w:rsid w:val="00B774A2"/>
    <w:rsid w:val="00B8024A"/>
    <w:rsid w:val="00B80AF4"/>
    <w:rsid w:val="00B84AD8"/>
    <w:rsid w:val="00B84EA7"/>
    <w:rsid w:val="00B859D0"/>
    <w:rsid w:val="00B85A47"/>
    <w:rsid w:val="00B94709"/>
    <w:rsid w:val="00B9598F"/>
    <w:rsid w:val="00B9641B"/>
    <w:rsid w:val="00BA1773"/>
    <w:rsid w:val="00BA4729"/>
    <w:rsid w:val="00BE1CF5"/>
    <w:rsid w:val="00BE3ADB"/>
    <w:rsid w:val="00BF21C8"/>
    <w:rsid w:val="00BF6F5F"/>
    <w:rsid w:val="00C077DE"/>
    <w:rsid w:val="00C10627"/>
    <w:rsid w:val="00C12827"/>
    <w:rsid w:val="00C16295"/>
    <w:rsid w:val="00C33CF2"/>
    <w:rsid w:val="00C44B6D"/>
    <w:rsid w:val="00C5162E"/>
    <w:rsid w:val="00C529CD"/>
    <w:rsid w:val="00C55E07"/>
    <w:rsid w:val="00C562E6"/>
    <w:rsid w:val="00C62B19"/>
    <w:rsid w:val="00C63D92"/>
    <w:rsid w:val="00C647E2"/>
    <w:rsid w:val="00C82D79"/>
    <w:rsid w:val="00CA71EB"/>
    <w:rsid w:val="00CA720D"/>
    <w:rsid w:val="00CA725F"/>
    <w:rsid w:val="00CB1387"/>
    <w:rsid w:val="00CC0682"/>
    <w:rsid w:val="00CC0A15"/>
    <w:rsid w:val="00CC6199"/>
    <w:rsid w:val="00CD5497"/>
    <w:rsid w:val="00CD59A3"/>
    <w:rsid w:val="00CE038B"/>
    <w:rsid w:val="00CE3DB3"/>
    <w:rsid w:val="00CE7D92"/>
    <w:rsid w:val="00CF282C"/>
    <w:rsid w:val="00D007CE"/>
    <w:rsid w:val="00D03594"/>
    <w:rsid w:val="00D154B5"/>
    <w:rsid w:val="00D16C0B"/>
    <w:rsid w:val="00D3106B"/>
    <w:rsid w:val="00D329D4"/>
    <w:rsid w:val="00D331CE"/>
    <w:rsid w:val="00D3588D"/>
    <w:rsid w:val="00D3661B"/>
    <w:rsid w:val="00D4240E"/>
    <w:rsid w:val="00D45608"/>
    <w:rsid w:val="00D45763"/>
    <w:rsid w:val="00D513A1"/>
    <w:rsid w:val="00D55A02"/>
    <w:rsid w:val="00D55D28"/>
    <w:rsid w:val="00D63782"/>
    <w:rsid w:val="00D65976"/>
    <w:rsid w:val="00D6756E"/>
    <w:rsid w:val="00D73E30"/>
    <w:rsid w:val="00D76AB3"/>
    <w:rsid w:val="00D90E9E"/>
    <w:rsid w:val="00D91AD9"/>
    <w:rsid w:val="00D95B2C"/>
    <w:rsid w:val="00DA0FA3"/>
    <w:rsid w:val="00DA14AE"/>
    <w:rsid w:val="00DA6055"/>
    <w:rsid w:val="00DA7BF6"/>
    <w:rsid w:val="00DB0FFE"/>
    <w:rsid w:val="00DB1142"/>
    <w:rsid w:val="00DB127B"/>
    <w:rsid w:val="00DC19B7"/>
    <w:rsid w:val="00DC34C0"/>
    <w:rsid w:val="00DD0C4A"/>
    <w:rsid w:val="00DD70BA"/>
    <w:rsid w:val="00DF1AC1"/>
    <w:rsid w:val="00E16541"/>
    <w:rsid w:val="00E332E0"/>
    <w:rsid w:val="00E334F4"/>
    <w:rsid w:val="00E34E4E"/>
    <w:rsid w:val="00E362BF"/>
    <w:rsid w:val="00E366B6"/>
    <w:rsid w:val="00E42601"/>
    <w:rsid w:val="00E44730"/>
    <w:rsid w:val="00E55664"/>
    <w:rsid w:val="00E60573"/>
    <w:rsid w:val="00E62806"/>
    <w:rsid w:val="00E671B7"/>
    <w:rsid w:val="00E67C66"/>
    <w:rsid w:val="00E71915"/>
    <w:rsid w:val="00E872C0"/>
    <w:rsid w:val="00E87D6B"/>
    <w:rsid w:val="00E92F88"/>
    <w:rsid w:val="00E9324F"/>
    <w:rsid w:val="00E97C72"/>
    <w:rsid w:val="00EA48D7"/>
    <w:rsid w:val="00EA571D"/>
    <w:rsid w:val="00EB6289"/>
    <w:rsid w:val="00EC3298"/>
    <w:rsid w:val="00ED061C"/>
    <w:rsid w:val="00ED181E"/>
    <w:rsid w:val="00ED1994"/>
    <w:rsid w:val="00ED6DC8"/>
    <w:rsid w:val="00EE26A1"/>
    <w:rsid w:val="00EE6A3E"/>
    <w:rsid w:val="00EF2915"/>
    <w:rsid w:val="00F02EAA"/>
    <w:rsid w:val="00F11E9F"/>
    <w:rsid w:val="00F13852"/>
    <w:rsid w:val="00F13D9F"/>
    <w:rsid w:val="00F225BB"/>
    <w:rsid w:val="00F2377A"/>
    <w:rsid w:val="00F23BFA"/>
    <w:rsid w:val="00F3291F"/>
    <w:rsid w:val="00F36D87"/>
    <w:rsid w:val="00F40E35"/>
    <w:rsid w:val="00F413CD"/>
    <w:rsid w:val="00F445C8"/>
    <w:rsid w:val="00F529AD"/>
    <w:rsid w:val="00F632AA"/>
    <w:rsid w:val="00F652AA"/>
    <w:rsid w:val="00F71D48"/>
    <w:rsid w:val="00F763A4"/>
    <w:rsid w:val="00F8094B"/>
    <w:rsid w:val="00F85685"/>
    <w:rsid w:val="00F86CEE"/>
    <w:rsid w:val="00F909A9"/>
    <w:rsid w:val="00F94773"/>
    <w:rsid w:val="00F97ECA"/>
    <w:rsid w:val="00FA1D10"/>
    <w:rsid w:val="00FB28DC"/>
    <w:rsid w:val="00FB5B30"/>
    <w:rsid w:val="00FC3BDD"/>
    <w:rsid w:val="00FC568A"/>
    <w:rsid w:val="00FC70FA"/>
    <w:rsid w:val="00FD3F23"/>
    <w:rsid w:val="00FD4968"/>
    <w:rsid w:val="00FE0968"/>
    <w:rsid w:val="00FE4257"/>
    <w:rsid w:val="00FF16D6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139C"/>
    <w:pPr>
      <w:keepNext/>
      <w:widowControl w:val="0"/>
      <w:tabs>
        <w:tab w:val="num" w:pos="720"/>
      </w:tabs>
      <w:ind w:left="720" w:hanging="720"/>
      <w:outlineLvl w:val="0"/>
    </w:pPr>
    <w:rPr>
      <w:rFonts w:eastAsia="Lucida Sans Unicode" w:cs="Tahoma"/>
      <w:kern w:val="2"/>
    </w:rPr>
  </w:style>
  <w:style w:type="paragraph" w:styleId="Nagwek2">
    <w:name w:val="heading 2"/>
    <w:basedOn w:val="Normalny"/>
    <w:next w:val="Normalny"/>
    <w:link w:val="Nagwek2Znak"/>
    <w:unhideWhenUsed/>
    <w:qFormat/>
    <w:rsid w:val="001D139C"/>
    <w:pPr>
      <w:keepNext/>
      <w:widowControl w:val="0"/>
      <w:tabs>
        <w:tab w:val="num" w:pos="1440"/>
      </w:tabs>
      <w:ind w:left="1440" w:hanging="720"/>
      <w:outlineLvl w:val="1"/>
    </w:pPr>
    <w:rPr>
      <w:rFonts w:eastAsia="Arial Unicode MS" w:cs="Tahoma"/>
      <w:b/>
      <w:bCs/>
      <w:kern w:val="2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D139C"/>
    <w:pPr>
      <w:keepNext/>
      <w:widowControl w:val="0"/>
      <w:tabs>
        <w:tab w:val="num" w:pos="2160"/>
      </w:tabs>
      <w:ind w:left="2160" w:hanging="720"/>
      <w:outlineLvl w:val="2"/>
    </w:pPr>
    <w:rPr>
      <w:rFonts w:eastAsia="Arial Unicode MS" w:cs="Tahoma"/>
      <w:i/>
      <w:iCs/>
      <w:kern w:val="2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D139C"/>
    <w:pPr>
      <w:keepNext/>
      <w:widowControl w:val="0"/>
      <w:tabs>
        <w:tab w:val="num" w:pos="2880"/>
      </w:tabs>
      <w:ind w:left="2880" w:hanging="720"/>
      <w:outlineLvl w:val="3"/>
    </w:pPr>
    <w:rPr>
      <w:rFonts w:eastAsia="Arial Unicode MS" w:cs="Tahoma"/>
      <w:kern w:val="2"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139C"/>
    <w:pPr>
      <w:keepNext/>
      <w:widowControl w:val="0"/>
      <w:tabs>
        <w:tab w:val="num" w:pos="4320"/>
      </w:tabs>
      <w:ind w:left="4320" w:hanging="720"/>
      <w:outlineLvl w:val="5"/>
    </w:pPr>
    <w:rPr>
      <w:rFonts w:eastAsia="Lucida Sans Unicode" w:cs="Tahoma"/>
      <w:b/>
      <w:bCs/>
      <w:kern w:val="2"/>
      <w:sz w:val="32"/>
    </w:rPr>
  </w:style>
  <w:style w:type="paragraph" w:styleId="Nagwek7">
    <w:name w:val="heading 7"/>
    <w:basedOn w:val="Normalny"/>
    <w:next w:val="Normalny"/>
    <w:link w:val="Nagwek7Znak"/>
    <w:unhideWhenUsed/>
    <w:qFormat/>
    <w:rsid w:val="001D139C"/>
    <w:pPr>
      <w:keepNext/>
      <w:widowControl w:val="0"/>
      <w:tabs>
        <w:tab w:val="num" w:pos="5040"/>
      </w:tabs>
      <w:ind w:left="5040" w:hanging="720"/>
      <w:outlineLvl w:val="6"/>
    </w:pPr>
    <w:rPr>
      <w:rFonts w:eastAsia="Lucida Sans Unicode" w:cs="Tahoma"/>
      <w:i/>
      <w:iCs/>
      <w:kern w:val="2"/>
    </w:rPr>
  </w:style>
  <w:style w:type="paragraph" w:styleId="Nagwek8">
    <w:name w:val="heading 8"/>
    <w:basedOn w:val="Normalny"/>
    <w:next w:val="Normalny"/>
    <w:link w:val="Nagwek8Znak"/>
    <w:unhideWhenUsed/>
    <w:qFormat/>
    <w:rsid w:val="001D139C"/>
    <w:pPr>
      <w:keepNext/>
      <w:widowControl w:val="0"/>
      <w:tabs>
        <w:tab w:val="num" w:pos="5760"/>
      </w:tabs>
      <w:ind w:left="5760" w:hanging="720"/>
      <w:outlineLvl w:val="7"/>
    </w:pPr>
    <w:rPr>
      <w:rFonts w:eastAsia="Lucida Sans Unicode" w:cs="Tahoma"/>
      <w:i/>
      <w:iCs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139C"/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139C"/>
    <w:rPr>
      <w:rFonts w:ascii="Times New Roman" w:eastAsia="Arial Unicode MS" w:hAnsi="Times New Roman" w:cs="Tahoma"/>
      <w:b/>
      <w:bCs/>
      <w:kern w:val="2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D139C"/>
    <w:rPr>
      <w:rFonts w:ascii="Times New Roman" w:eastAsia="Arial Unicode MS" w:hAnsi="Times New Roman" w:cs="Tahoma"/>
      <w:i/>
      <w:iCs/>
      <w:kern w:val="2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D139C"/>
    <w:rPr>
      <w:rFonts w:ascii="Times New Roman" w:eastAsia="Arial Unicode MS" w:hAnsi="Times New Roman" w:cs="Tahoma"/>
      <w:kern w:val="2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1D139C"/>
    <w:rPr>
      <w:rFonts w:ascii="Times New Roman" w:eastAsia="Lucida Sans Unicode" w:hAnsi="Times New Roman" w:cs="Tahoma"/>
      <w:b/>
      <w:bCs/>
      <w:kern w:val="2"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D139C"/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D139C"/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D139C"/>
    <w:pPr>
      <w:widowControl w:val="0"/>
    </w:pPr>
    <w:rPr>
      <w:rFonts w:eastAsia="Lucida Sans Unicode" w:cs="Tahoma"/>
      <w:i/>
      <w:iCs/>
      <w:kern w:val="2"/>
    </w:rPr>
  </w:style>
  <w:style w:type="paragraph" w:styleId="Akapitzlist">
    <w:name w:val="List Paragraph"/>
    <w:basedOn w:val="Normalny"/>
    <w:uiPriority w:val="34"/>
    <w:qFormat/>
    <w:rsid w:val="008975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5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B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B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B3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5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E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E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35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139C"/>
    <w:pPr>
      <w:keepNext/>
      <w:widowControl w:val="0"/>
      <w:tabs>
        <w:tab w:val="num" w:pos="720"/>
      </w:tabs>
      <w:ind w:left="720" w:hanging="720"/>
      <w:outlineLvl w:val="0"/>
    </w:pPr>
    <w:rPr>
      <w:rFonts w:eastAsia="Lucida Sans Unicode" w:cs="Tahoma"/>
      <w:kern w:val="2"/>
    </w:rPr>
  </w:style>
  <w:style w:type="paragraph" w:styleId="Nagwek2">
    <w:name w:val="heading 2"/>
    <w:basedOn w:val="Normalny"/>
    <w:next w:val="Normalny"/>
    <w:link w:val="Nagwek2Znak"/>
    <w:unhideWhenUsed/>
    <w:qFormat/>
    <w:rsid w:val="001D139C"/>
    <w:pPr>
      <w:keepNext/>
      <w:widowControl w:val="0"/>
      <w:tabs>
        <w:tab w:val="num" w:pos="1440"/>
      </w:tabs>
      <w:ind w:left="1440" w:hanging="720"/>
      <w:outlineLvl w:val="1"/>
    </w:pPr>
    <w:rPr>
      <w:rFonts w:eastAsia="Arial Unicode MS" w:cs="Tahoma"/>
      <w:b/>
      <w:bCs/>
      <w:kern w:val="2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D139C"/>
    <w:pPr>
      <w:keepNext/>
      <w:widowControl w:val="0"/>
      <w:tabs>
        <w:tab w:val="num" w:pos="2160"/>
      </w:tabs>
      <w:ind w:left="2160" w:hanging="720"/>
      <w:outlineLvl w:val="2"/>
    </w:pPr>
    <w:rPr>
      <w:rFonts w:eastAsia="Arial Unicode MS" w:cs="Tahoma"/>
      <w:i/>
      <w:iCs/>
      <w:kern w:val="2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D139C"/>
    <w:pPr>
      <w:keepNext/>
      <w:widowControl w:val="0"/>
      <w:tabs>
        <w:tab w:val="num" w:pos="2880"/>
      </w:tabs>
      <w:ind w:left="2880" w:hanging="720"/>
      <w:outlineLvl w:val="3"/>
    </w:pPr>
    <w:rPr>
      <w:rFonts w:eastAsia="Arial Unicode MS" w:cs="Tahoma"/>
      <w:kern w:val="2"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D139C"/>
    <w:pPr>
      <w:keepNext/>
      <w:widowControl w:val="0"/>
      <w:tabs>
        <w:tab w:val="num" w:pos="4320"/>
      </w:tabs>
      <w:ind w:left="4320" w:hanging="720"/>
      <w:outlineLvl w:val="5"/>
    </w:pPr>
    <w:rPr>
      <w:rFonts w:eastAsia="Lucida Sans Unicode" w:cs="Tahoma"/>
      <w:b/>
      <w:bCs/>
      <w:kern w:val="2"/>
      <w:sz w:val="32"/>
    </w:rPr>
  </w:style>
  <w:style w:type="paragraph" w:styleId="Nagwek7">
    <w:name w:val="heading 7"/>
    <w:basedOn w:val="Normalny"/>
    <w:next w:val="Normalny"/>
    <w:link w:val="Nagwek7Znak"/>
    <w:unhideWhenUsed/>
    <w:qFormat/>
    <w:rsid w:val="001D139C"/>
    <w:pPr>
      <w:keepNext/>
      <w:widowControl w:val="0"/>
      <w:tabs>
        <w:tab w:val="num" w:pos="5040"/>
      </w:tabs>
      <w:ind w:left="5040" w:hanging="720"/>
      <w:outlineLvl w:val="6"/>
    </w:pPr>
    <w:rPr>
      <w:rFonts w:eastAsia="Lucida Sans Unicode" w:cs="Tahoma"/>
      <w:i/>
      <w:iCs/>
      <w:kern w:val="2"/>
    </w:rPr>
  </w:style>
  <w:style w:type="paragraph" w:styleId="Nagwek8">
    <w:name w:val="heading 8"/>
    <w:basedOn w:val="Normalny"/>
    <w:next w:val="Normalny"/>
    <w:link w:val="Nagwek8Znak"/>
    <w:unhideWhenUsed/>
    <w:qFormat/>
    <w:rsid w:val="001D139C"/>
    <w:pPr>
      <w:keepNext/>
      <w:widowControl w:val="0"/>
      <w:tabs>
        <w:tab w:val="num" w:pos="5760"/>
      </w:tabs>
      <w:ind w:left="5760" w:hanging="720"/>
      <w:outlineLvl w:val="7"/>
    </w:pPr>
    <w:rPr>
      <w:rFonts w:eastAsia="Lucida Sans Unicode" w:cs="Tahoma"/>
      <w:i/>
      <w:iCs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139C"/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D139C"/>
    <w:rPr>
      <w:rFonts w:ascii="Times New Roman" w:eastAsia="Arial Unicode MS" w:hAnsi="Times New Roman" w:cs="Tahoma"/>
      <w:b/>
      <w:bCs/>
      <w:kern w:val="2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1D139C"/>
    <w:rPr>
      <w:rFonts w:ascii="Times New Roman" w:eastAsia="Arial Unicode MS" w:hAnsi="Times New Roman" w:cs="Tahoma"/>
      <w:i/>
      <w:iCs/>
      <w:kern w:val="2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D139C"/>
    <w:rPr>
      <w:rFonts w:ascii="Times New Roman" w:eastAsia="Arial Unicode MS" w:hAnsi="Times New Roman" w:cs="Tahoma"/>
      <w:kern w:val="2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1D139C"/>
    <w:rPr>
      <w:rFonts w:ascii="Times New Roman" w:eastAsia="Lucida Sans Unicode" w:hAnsi="Times New Roman" w:cs="Tahoma"/>
      <w:b/>
      <w:bCs/>
      <w:kern w:val="2"/>
      <w:sz w:val="3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1D139C"/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D139C"/>
    <w:rPr>
      <w:rFonts w:ascii="Times New Roman" w:eastAsia="Lucida Sans Unicode" w:hAnsi="Times New Roman" w:cs="Tahoma"/>
      <w:i/>
      <w:iCs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D139C"/>
    <w:pPr>
      <w:widowControl w:val="0"/>
    </w:pPr>
    <w:rPr>
      <w:rFonts w:eastAsia="Lucida Sans Unicode" w:cs="Tahoma"/>
      <w:i/>
      <w:iCs/>
      <w:kern w:val="2"/>
    </w:rPr>
  </w:style>
  <w:style w:type="paragraph" w:styleId="Akapitzlist">
    <w:name w:val="List Paragraph"/>
    <w:basedOn w:val="Normalny"/>
    <w:uiPriority w:val="34"/>
    <w:qFormat/>
    <w:rsid w:val="008975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5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B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B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B3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5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E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5E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35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98C8-19FC-4988-AD2B-18176334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1775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SP_Jaswily</cp:lastModifiedBy>
  <cp:revision>2</cp:revision>
  <cp:lastPrinted>2023-08-31T05:25:00Z</cp:lastPrinted>
  <dcterms:created xsi:type="dcterms:W3CDTF">2023-08-31T12:18:00Z</dcterms:created>
  <dcterms:modified xsi:type="dcterms:W3CDTF">2023-08-31T12:18:00Z</dcterms:modified>
</cp:coreProperties>
</file>