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B5848" w:rsidRDefault="00515346" w:rsidP="003B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Pr="00E47EA6">
        <w:rPr>
          <w:rFonts w:ascii="Times New Roman" w:hAnsi="Times New Roman" w:cs="Times New Roman"/>
          <w:sz w:val="24"/>
          <w:szCs w:val="24"/>
        </w:rPr>
        <w:t xml:space="preserve">dostawę </w:t>
      </w:r>
      <w:r w:rsidR="00E47EA6" w:rsidRPr="00E47EA6">
        <w:rPr>
          <w:rFonts w:ascii="Times New Roman" w:hAnsi="Times New Roman" w:cs="Times New Roman"/>
          <w:sz w:val="24"/>
          <w:szCs w:val="24"/>
        </w:rPr>
        <w:t>mrożonek</w:t>
      </w:r>
      <w:r w:rsidR="00E47EA6"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3B584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5346" w:rsidRDefault="00BB25CB" w:rsidP="003B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Szkoły Podstawowej im. Konstytucji 3 Maja</w:t>
      </w:r>
      <w:r w:rsidR="003B5848">
        <w:rPr>
          <w:rFonts w:ascii="Times New Roman" w:hAnsi="Times New Roman" w:cs="Times New Roman"/>
          <w:sz w:val="24"/>
          <w:szCs w:val="24"/>
        </w:rPr>
        <w:t xml:space="preserve"> w Jaświłach na rok szkolny 2023</w:t>
      </w:r>
      <w:r w:rsidR="00231344">
        <w:rPr>
          <w:rFonts w:ascii="Times New Roman" w:hAnsi="Times New Roman" w:cs="Times New Roman"/>
          <w:sz w:val="24"/>
          <w:szCs w:val="24"/>
        </w:rPr>
        <w:t>/202</w:t>
      </w:r>
      <w:r w:rsidR="003B5848">
        <w:rPr>
          <w:rFonts w:ascii="Times New Roman" w:hAnsi="Times New Roman" w:cs="Times New Roman"/>
          <w:sz w:val="24"/>
          <w:szCs w:val="24"/>
        </w:rPr>
        <w:t>4</w:t>
      </w:r>
    </w:p>
    <w:p w:rsidR="003B5848" w:rsidRDefault="003B5848" w:rsidP="003B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3B58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ust.1 pkt. </w:t>
      </w:r>
      <w:r w:rsidR="00F323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2331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ustawy- Prawo zamówień publ</w:t>
      </w:r>
      <w:r w:rsidR="002F02C6">
        <w:rPr>
          <w:rFonts w:ascii="Times New Roman" w:hAnsi="Times New Roman" w:cs="Times New Roman"/>
          <w:sz w:val="24"/>
          <w:szCs w:val="24"/>
        </w:rPr>
        <w:t>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C0" w:rsidRDefault="004517C0" w:rsidP="00515346">
      <w:pPr>
        <w:spacing w:after="0" w:line="240" w:lineRule="auto"/>
      </w:pPr>
      <w:r>
        <w:separator/>
      </w:r>
    </w:p>
  </w:endnote>
  <w:endnote w:type="continuationSeparator" w:id="0">
    <w:p w:rsidR="004517C0" w:rsidRDefault="004517C0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C0" w:rsidRDefault="004517C0" w:rsidP="00515346">
      <w:pPr>
        <w:spacing w:after="0" w:line="240" w:lineRule="auto"/>
      </w:pPr>
      <w:r>
        <w:separator/>
      </w:r>
    </w:p>
  </w:footnote>
  <w:footnote w:type="continuationSeparator" w:id="0">
    <w:p w:rsidR="004517C0" w:rsidRDefault="004517C0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346"/>
    <w:rsid w:val="000011E4"/>
    <w:rsid w:val="000036F7"/>
    <w:rsid w:val="00091DFB"/>
    <w:rsid w:val="000D3977"/>
    <w:rsid w:val="0015174D"/>
    <w:rsid w:val="00231344"/>
    <w:rsid w:val="00240947"/>
    <w:rsid w:val="002F02C6"/>
    <w:rsid w:val="002F55AD"/>
    <w:rsid w:val="003B5848"/>
    <w:rsid w:val="003E0665"/>
    <w:rsid w:val="004019F1"/>
    <w:rsid w:val="00441CA4"/>
    <w:rsid w:val="004517C0"/>
    <w:rsid w:val="004819BE"/>
    <w:rsid w:val="004834DE"/>
    <w:rsid w:val="00515346"/>
    <w:rsid w:val="00521F32"/>
    <w:rsid w:val="00534597"/>
    <w:rsid w:val="006A22C0"/>
    <w:rsid w:val="006F0B43"/>
    <w:rsid w:val="007A2803"/>
    <w:rsid w:val="009B0802"/>
    <w:rsid w:val="009C08C8"/>
    <w:rsid w:val="00AD06A0"/>
    <w:rsid w:val="00B41B7F"/>
    <w:rsid w:val="00BA1465"/>
    <w:rsid w:val="00BB25CB"/>
    <w:rsid w:val="00BC13EF"/>
    <w:rsid w:val="00BC30CE"/>
    <w:rsid w:val="00BF0092"/>
    <w:rsid w:val="00C55ECF"/>
    <w:rsid w:val="00CE2A33"/>
    <w:rsid w:val="00D904B9"/>
    <w:rsid w:val="00DB5BD8"/>
    <w:rsid w:val="00E47EA6"/>
    <w:rsid w:val="00EB48CC"/>
    <w:rsid w:val="00F3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Agnieszka</cp:lastModifiedBy>
  <cp:revision>19</cp:revision>
  <cp:lastPrinted>2021-06-29T12:27:00Z</cp:lastPrinted>
  <dcterms:created xsi:type="dcterms:W3CDTF">2016-06-22T16:34:00Z</dcterms:created>
  <dcterms:modified xsi:type="dcterms:W3CDTF">2023-07-25T07:48:00Z</dcterms:modified>
</cp:coreProperties>
</file>