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FD" w:rsidRDefault="00527467" w:rsidP="00394CFD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Jaświły,</w:t>
      </w:r>
      <w:r w:rsidR="000612B1">
        <w:rPr>
          <w:rFonts w:ascii="Times New Roman" w:hAnsi="Times New Roman" w:cs="Times New Roman"/>
          <w:sz w:val="24"/>
          <w:szCs w:val="24"/>
        </w:rPr>
        <w:t>23</w:t>
      </w:r>
      <w:r w:rsidR="007A0E04">
        <w:rPr>
          <w:rFonts w:ascii="Times New Roman" w:hAnsi="Times New Roman" w:cs="Times New Roman"/>
          <w:sz w:val="24"/>
          <w:szCs w:val="24"/>
        </w:rPr>
        <w:t>.08.2022</w:t>
      </w:r>
      <w:r w:rsidR="00394CFD">
        <w:rPr>
          <w:rFonts w:ascii="Times New Roman" w:hAnsi="Times New Roman" w:cs="Times New Roman"/>
          <w:sz w:val="24"/>
          <w:szCs w:val="24"/>
        </w:rPr>
        <w:t>r.</w:t>
      </w:r>
    </w:p>
    <w:p w:rsidR="00394CFD" w:rsidRDefault="00394CFD" w:rsidP="00394CFD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394CFD" w:rsidRDefault="00394CFD" w:rsidP="00394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w zapytaniu ofertowym </w:t>
      </w:r>
    </w:p>
    <w:p w:rsidR="00394CFD" w:rsidRDefault="00394CFD" w:rsidP="00582C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Na zakup wraz z dostawą ryb i produktów rybnych oraz mrożonek dla </w:t>
      </w:r>
      <w:r w:rsidR="00582C40">
        <w:rPr>
          <w:rFonts w:ascii="Times New Roman" w:hAnsi="Times New Roman" w:cs="Times New Roman"/>
          <w:b/>
          <w:sz w:val="24"/>
          <w:szCs w:val="24"/>
        </w:rPr>
        <w:t>Szkoły Podstawowej im. Konstytucji 3 Maja</w:t>
      </w:r>
      <w:r w:rsidR="007A0E04">
        <w:rPr>
          <w:rFonts w:ascii="Times New Roman" w:hAnsi="Times New Roman" w:cs="Times New Roman"/>
          <w:b/>
          <w:sz w:val="24"/>
          <w:szCs w:val="24"/>
        </w:rPr>
        <w:t xml:space="preserve"> w Jaświłach na rok szkolny 2022/2023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94CFD" w:rsidRDefault="00394CFD" w:rsidP="0039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Uprzejmie informuję, iż w odpowiedzi na zapytanie ofertowe na: zakup wraz z dostawą ryb i produktów rybnych oraz mrożonek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582C40">
        <w:rPr>
          <w:rFonts w:ascii="Times New Roman" w:hAnsi="Times New Roman" w:cs="Times New Roman"/>
          <w:sz w:val="24"/>
          <w:szCs w:val="24"/>
        </w:rPr>
        <w:t>Szkoły Podstawowej im. Konstytucji 3 Maj</w:t>
      </w:r>
      <w:r w:rsidR="00C50071">
        <w:rPr>
          <w:rFonts w:ascii="Times New Roman" w:hAnsi="Times New Roman" w:cs="Times New Roman"/>
          <w:sz w:val="24"/>
          <w:szCs w:val="24"/>
        </w:rPr>
        <w:t>a</w:t>
      </w:r>
      <w:r w:rsidR="007A0E04">
        <w:rPr>
          <w:rFonts w:ascii="Times New Roman" w:hAnsi="Times New Roman" w:cs="Times New Roman"/>
          <w:sz w:val="24"/>
          <w:szCs w:val="24"/>
        </w:rPr>
        <w:t xml:space="preserve"> w Jaświłach na rok szkolny 2022/2023</w:t>
      </w:r>
      <w:r w:rsidR="00D67207">
        <w:rPr>
          <w:rFonts w:ascii="Times New Roman" w:hAnsi="Times New Roman" w:cs="Times New Roman"/>
          <w:sz w:val="24"/>
          <w:szCs w:val="24"/>
        </w:rPr>
        <w:t xml:space="preserve"> wpłynęły 2</w:t>
      </w:r>
      <w:r>
        <w:rPr>
          <w:rFonts w:ascii="Times New Roman" w:hAnsi="Times New Roman" w:cs="Times New Roman"/>
          <w:sz w:val="24"/>
          <w:szCs w:val="24"/>
        </w:rPr>
        <w:t xml:space="preserve"> oferty:</w:t>
      </w:r>
    </w:p>
    <w:p w:rsidR="00394CFD" w:rsidRDefault="00394CFD" w:rsidP="00394C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 i Detal Artykuły</w:t>
      </w:r>
      <w:r w:rsidR="00E609CC">
        <w:rPr>
          <w:rFonts w:ascii="Times New Roman" w:hAnsi="Times New Roman" w:cs="Times New Roman"/>
          <w:sz w:val="24"/>
          <w:szCs w:val="24"/>
        </w:rPr>
        <w:t xml:space="preserve"> Spożywczo –Rolne</w:t>
      </w:r>
      <w:r>
        <w:rPr>
          <w:rFonts w:ascii="Times New Roman" w:hAnsi="Times New Roman" w:cs="Times New Roman"/>
          <w:sz w:val="24"/>
          <w:szCs w:val="24"/>
        </w:rPr>
        <w:t>, ul. Szpitalna 24, 18-200 Wysokie Mazowieckie – cena brutto</w:t>
      </w:r>
      <w:r w:rsidR="001B5A11">
        <w:rPr>
          <w:rFonts w:ascii="Times New Roman" w:hAnsi="Times New Roman" w:cs="Times New Roman"/>
          <w:sz w:val="24"/>
          <w:szCs w:val="24"/>
        </w:rPr>
        <w:t>:</w:t>
      </w:r>
      <w:r w:rsidR="006637A8">
        <w:rPr>
          <w:rFonts w:ascii="Times New Roman" w:hAnsi="Times New Roman" w:cs="Times New Roman"/>
          <w:sz w:val="24"/>
          <w:szCs w:val="24"/>
        </w:rPr>
        <w:t xml:space="preserve"> </w:t>
      </w:r>
      <w:r w:rsidR="0099529C">
        <w:rPr>
          <w:rFonts w:ascii="Times New Roman" w:hAnsi="Times New Roman" w:cs="Times New Roman"/>
          <w:sz w:val="24"/>
          <w:szCs w:val="24"/>
        </w:rPr>
        <w:t>83780,00</w:t>
      </w:r>
      <w:r w:rsidR="00E5226C">
        <w:rPr>
          <w:rFonts w:ascii="Times New Roman" w:hAnsi="Times New Roman" w:cs="Times New Roman"/>
          <w:sz w:val="24"/>
          <w:szCs w:val="24"/>
        </w:rPr>
        <w:t>zł</w:t>
      </w:r>
      <w:r w:rsidR="00995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9C" w:rsidRDefault="0099529C" w:rsidP="00394C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Neptun, ul. Zachodnia 24/21, 15-345 Białystok – cena brutto: 71964,77 zł</w:t>
      </w:r>
    </w:p>
    <w:p w:rsidR="003D0860" w:rsidRDefault="003D0860" w:rsidP="003D08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D0860" w:rsidRPr="00D53BA2" w:rsidRDefault="003D0860" w:rsidP="003D08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A2">
        <w:rPr>
          <w:rFonts w:ascii="Times New Roman" w:hAnsi="Times New Roman" w:cs="Times New Roman"/>
          <w:b/>
          <w:sz w:val="24"/>
          <w:szCs w:val="24"/>
        </w:rPr>
        <w:t>W wyniku oceny złożonych ofert wybrano najkorzystniejszą ofertę :</w:t>
      </w:r>
    </w:p>
    <w:p w:rsidR="0099529C" w:rsidRDefault="0099529C" w:rsidP="0099529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Neptun, ul. Zachodnia 24/21, 15-345 Białystok – cena brutto: 71964,77 zł</w:t>
      </w:r>
    </w:p>
    <w:p w:rsidR="00394CFD" w:rsidRDefault="00394CFD" w:rsidP="00394C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CFD" w:rsidRDefault="00394CFD" w:rsidP="00394CF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4CFD" w:rsidRDefault="00394CFD" w:rsidP="00394CF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4CFD" w:rsidRDefault="00394CFD" w:rsidP="00394CF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4CFD" w:rsidRDefault="00394CFD" w:rsidP="00394CF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394CFD" w:rsidRDefault="00582C40" w:rsidP="00582C40">
      <w:pPr>
        <w:ind w:left="1276" w:firstLine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Szkoły Podstawowej im. Konstytucji 3 Maja</w:t>
      </w:r>
      <w:r w:rsidR="00394CFD">
        <w:rPr>
          <w:rFonts w:ascii="Times New Roman" w:hAnsi="Times New Roman" w:cs="Times New Roman"/>
          <w:sz w:val="20"/>
          <w:szCs w:val="20"/>
        </w:rPr>
        <w:t xml:space="preserve"> w Jaświłach</w:t>
      </w:r>
    </w:p>
    <w:p w:rsidR="00394CFD" w:rsidRDefault="00394CFD" w:rsidP="00394C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CFD" w:rsidRDefault="00394CFD" w:rsidP="00394CFD"/>
    <w:p w:rsidR="000914A4" w:rsidRDefault="000914A4"/>
    <w:sectPr w:rsidR="000914A4" w:rsidSect="0009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359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65981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6002A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938D8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394CFD"/>
    <w:rsid w:val="00021D49"/>
    <w:rsid w:val="000612B1"/>
    <w:rsid w:val="000914A4"/>
    <w:rsid w:val="001B5A11"/>
    <w:rsid w:val="002E0D3E"/>
    <w:rsid w:val="00393D75"/>
    <w:rsid w:val="00394CFD"/>
    <w:rsid w:val="003A22BF"/>
    <w:rsid w:val="003D0860"/>
    <w:rsid w:val="00527467"/>
    <w:rsid w:val="005741EC"/>
    <w:rsid w:val="00582C40"/>
    <w:rsid w:val="006637A8"/>
    <w:rsid w:val="007A0E04"/>
    <w:rsid w:val="007E1EFF"/>
    <w:rsid w:val="0097356A"/>
    <w:rsid w:val="00991208"/>
    <w:rsid w:val="0099529C"/>
    <w:rsid w:val="00A6034D"/>
    <w:rsid w:val="00B03279"/>
    <w:rsid w:val="00C50071"/>
    <w:rsid w:val="00C663A0"/>
    <w:rsid w:val="00D53BA2"/>
    <w:rsid w:val="00D67207"/>
    <w:rsid w:val="00D75F73"/>
    <w:rsid w:val="00E26C5C"/>
    <w:rsid w:val="00E5226C"/>
    <w:rsid w:val="00E609CC"/>
    <w:rsid w:val="00F167CF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user</cp:lastModifiedBy>
  <cp:revision>21</cp:revision>
  <cp:lastPrinted>2021-07-07T12:21:00Z</cp:lastPrinted>
  <dcterms:created xsi:type="dcterms:W3CDTF">2016-07-18T20:44:00Z</dcterms:created>
  <dcterms:modified xsi:type="dcterms:W3CDTF">2022-08-23T10:02:00Z</dcterms:modified>
</cp:coreProperties>
</file>