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D10C8" w:rsidRDefault="00515346" w:rsidP="00D9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Pr="00E47EA6">
        <w:rPr>
          <w:rFonts w:ascii="Times New Roman" w:hAnsi="Times New Roman" w:cs="Times New Roman"/>
          <w:sz w:val="24"/>
          <w:szCs w:val="24"/>
        </w:rPr>
        <w:t xml:space="preserve">dostawę </w:t>
      </w:r>
      <w:r w:rsidR="007E0C46">
        <w:rPr>
          <w:rFonts w:ascii="Times New Roman" w:hAnsi="Times New Roman" w:cs="Times New Roman"/>
          <w:sz w:val="24"/>
          <w:szCs w:val="24"/>
        </w:rPr>
        <w:t xml:space="preserve">pieczywa </w:t>
      </w:r>
      <w:r w:rsidR="00E47EA6"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E86D53">
        <w:rPr>
          <w:rFonts w:ascii="Times New Roman" w:hAnsi="Times New Roman" w:cs="Times New Roman"/>
          <w:sz w:val="24"/>
          <w:szCs w:val="24"/>
        </w:rPr>
        <w:t xml:space="preserve"> Szkoły Podstawowej im. Konstytucji          3 Maja</w:t>
      </w:r>
      <w:r w:rsidR="00AD10C8">
        <w:rPr>
          <w:rFonts w:ascii="Times New Roman" w:hAnsi="Times New Roman" w:cs="Times New Roman"/>
          <w:sz w:val="24"/>
          <w:szCs w:val="24"/>
        </w:rPr>
        <w:t xml:space="preserve"> w Jaświłach na rok szkolny 202</w:t>
      </w:r>
      <w:r w:rsidR="002E00CE">
        <w:rPr>
          <w:rFonts w:ascii="Times New Roman" w:hAnsi="Times New Roman" w:cs="Times New Roman"/>
          <w:sz w:val="24"/>
          <w:szCs w:val="24"/>
        </w:rPr>
        <w:t>2/2023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ust.1 pkt. </w:t>
      </w:r>
      <w:r w:rsidR="00EC2C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2C1D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ustawy- Prawo zamówień publicznych.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4E" w:rsidRDefault="00ED664E" w:rsidP="00515346">
      <w:pPr>
        <w:spacing w:after="0" w:line="240" w:lineRule="auto"/>
      </w:pPr>
      <w:r>
        <w:separator/>
      </w:r>
    </w:p>
  </w:endnote>
  <w:endnote w:type="continuationSeparator" w:id="0">
    <w:p w:rsidR="00ED664E" w:rsidRDefault="00ED664E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4E" w:rsidRDefault="00ED664E" w:rsidP="00515346">
      <w:pPr>
        <w:spacing w:after="0" w:line="240" w:lineRule="auto"/>
      </w:pPr>
      <w:r>
        <w:separator/>
      </w:r>
    </w:p>
  </w:footnote>
  <w:footnote w:type="continuationSeparator" w:id="0">
    <w:p w:rsidR="00ED664E" w:rsidRDefault="00ED664E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346"/>
    <w:rsid w:val="000011E4"/>
    <w:rsid w:val="000036F7"/>
    <w:rsid w:val="00091DFB"/>
    <w:rsid w:val="001E0890"/>
    <w:rsid w:val="002A0E77"/>
    <w:rsid w:val="002E00CE"/>
    <w:rsid w:val="00416797"/>
    <w:rsid w:val="00441CA4"/>
    <w:rsid w:val="004834DE"/>
    <w:rsid w:val="00515346"/>
    <w:rsid w:val="00534597"/>
    <w:rsid w:val="005A77E6"/>
    <w:rsid w:val="005B05E9"/>
    <w:rsid w:val="00606618"/>
    <w:rsid w:val="006F0B43"/>
    <w:rsid w:val="00725C46"/>
    <w:rsid w:val="00783615"/>
    <w:rsid w:val="007A2803"/>
    <w:rsid w:val="007D0A42"/>
    <w:rsid w:val="007E0C46"/>
    <w:rsid w:val="00831183"/>
    <w:rsid w:val="008B5EF6"/>
    <w:rsid w:val="009705E9"/>
    <w:rsid w:val="009C08C8"/>
    <w:rsid w:val="00AD10C8"/>
    <w:rsid w:val="00B41B7F"/>
    <w:rsid w:val="00B453D5"/>
    <w:rsid w:val="00BA1465"/>
    <w:rsid w:val="00BC13EF"/>
    <w:rsid w:val="00BF0092"/>
    <w:rsid w:val="00D1483F"/>
    <w:rsid w:val="00D76B20"/>
    <w:rsid w:val="00D904B9"/>
    <w:rsid w:val="00DB5BD8"/>
    <w:rsid w:val="00DF6A3B"/>
    <w:rsid w:val="00E47EA6"/>
    <w:rsid w:val="00E86D53"/>
    <w:rsid w:val="00EB48CC"/>
    <w:rsid w:val="00EC2C1D"/>
    <w:rsid w:val="00ED664E"/>
    <w:rsid w:val="00FB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Basia</cp:lastModifiedBy>
  <cp:revision>2</cp:revision>
  <cp:lastPrinted>2021-06-29T12:34:00Z</cp:lastPrinted>
  <dcterms:created xsi:type="dcterms:W3CDTF">2022-08-30T08:46:00Z</dcterms:created>
  <dcterms:modified xsi:type="dcterms:W3CDTF">2022-08-30T08:46:00Z</dcterms:modified>
</cp:coreProperties>
</file>